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E12B" w14:textId="317A3509" w:rsidR="005D665C" w:rsidRPr="00C733B8" w:rsidRDefault="00445420" w:rsidP="00445420">
      <w:pPr>
        <w:ind w:right="89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C733B8">
        <w:rPr>
          <w:rFonts w:ascii="Arial" w:hAnsi="Arial"/>
          <w:b/>
          <w:sz w:val="28"/>
          <w:szCs w:val="28"/>
        </w:rPr>
        <w:t>VIÐBÓTARUPPLÝSINGAR: HEILBRIGÐISVÍSINDASVIÐ</w:t>
      </w:r>
    </w:p>
    <w:p w14:paraId="25E97ABD" w14:textId="09166135" w:rsidR="005D665C" w:rsidRDefault="005D665C" w:rsidP="00445420">
      <w:pPr>
        <w:ind w:right="89"/>
        <w:rPr>
          <w:rFonts w:ascii="Arial" w:hAnsi="Arial"/>
        </w:rPr>
      </w:pPr>
    </w:p>
    <w:p w14:paraId="366CA084" w14:textId="777D1925" w:rsidR="005D665C" w:rsidRDefault="00445420" w:rsidP="00445420">
      <w:pPr>
        <w:ind w:right="89"/>
        <w:rPr>
          <w:rFonts w:ascii="Arial" w:hAnsi="Arial"/>
        </w:rPr>
      </w:pPr>
      <w:r w:rsidRPr="00445420">
        <w:rPr>
          <w:rFonts w:ascii="Arial" w:hAnsi="Arial"/>
        </w:rPr>
        <w:t>Viðbótarupplýsingar sem þurfa að fylgja umsókn um framhaldsnám í heilbrigðisvísindum.</w:t>
      </w:r>
      <w:r>
        <w:rPr>
          <w:rFonts w:ascii="Arial" w:hAnsi="Arial"/>
        </w:rPr>
        <w:t xml:space="preserve"> </w:t>
      </w:r>
      <w:r w:rsidRPr="00445420">
        <w:rPr>
          <w:rFonts w:ascii="Arial" w:hAnsi="Arial"/>
        </w:rPr>
        <w:t>(Þú skalt fylla út eftirfarandi, vista skjalið á tölvunni þinni og getur síðan sent það sem viðhengi með umsókninni.)</w:t>
      </w:r>
    </w:p>
    <w:p w14:paraId="153AA212" w14:textId="4D090E75" w:rsidR="00355B90" w:rsidRDefault="00355B90" w:rsidP="00445420">
      <w:pPr>
        <w:ind w:right="89"/>
        <w:rPr>
          <w:rFonts w:ascii="Arial" w:hAnsi="Arial"/>
        </w:rPr>
      </w:pPr>
    </w:p>
    <w:p w14:paraId="6F7C74D2" w14:textId="5968F68D" w:rsidR="00355B90" w:rsidRPr="005352E1" w:rsidRDefault="00355B90" w:rsidP="00445420">
      <w:pPr>
        <w:ind w:right="89"/>
        <w:rPr>
          <w:rFonts w:ascii="Arial" w:hAnsi="Arial"/>
        </w:rPr>
      </w:pPr>
      <w:r>
        <w:rPr>
          <w:rFonts w:ascii="Arial" w:hAnsi="Arial"/>
          <w:b/>
          <w:color w:val="FF0000"/>
        </w:rPr>
        <w:t>Rannsóknaráætlun þarf að fylgja m</w:t>
      </w:r>
      <w:r w:rsidR="00282F33">
        <w:rPr>
          <w:rFonts w:ascii="Arial" w:hAnsi="Arial"/>
          <w:b/>
          <w:color w:val="FF0000"/>
        </w:rPr>
        <w:t>eð umsókn um 120 eininga</w:t>
      </w:r>
      <w:r>
        <w:rPr>
          <w:rFonts w:ascii="Arial" w:hAnsi="Arial"/>
          <w:b/>
          <w:color w:val="FF0000"/>
        </w:rPr>
        <w:t xml:space="preserve"> meistaranám</w:t>
      </w:r>
      <w:r w:rsidR="00C733B8">
        <w:rPr>
          <w:rFonts w:ascii="Arial" w:hAnsi="Arial"/>
          <w:b/>
          <w:color w:val="FF0000"/>
        </w:rPr>
        <w:t xml:space="preserve"> til að umsókn teljist fullgild</w:t>
      </w:r>
      <w:r w:rsidR="005352E1">
        <w:rPr>
          <w:rFonts w:ascii="Arial" w:hAnsi="Arial"/>
          <w:b/>
          <w:color w:val="FF0000"/>
        </w:rPr>
        <w:t xml:space="preserve">. </w:t>
      </w:r>
      <w:r w:rsidR="005352E1">
        <w:rPr>
          <w:rFonts w:ascii="Arial" w:hAnsi="Arial"/>
          <w:b/>
          <w:color w:val="FF0000"/>
        </w:rPr>
        <w:br/>
      </w:r>
      <w:r w:rsidR="005352E1" w:rsidRPr="005352E1">
        <w:rPr>
          <w:rFonts w:ascii="Arial" w:hAnsi="Arial"/>
          <w:i/>
          <w:sz w:val="22"/>
          <w:szCs w:val="22"/>
        </w:rPr>
        <w:t>Í rannsóknaráætlun þarf að koma fram hvaða áherslur nemandi hefur eða sér fyrir sér í náminu, hugmynd af efni fyrir meistararannsókn og hugsanlegar rannsóknaráherslur</w:t>
      </w:r>
      <w:r w:rsidR="005352E1">
        <w:rPr>
          <w:rFonts w:ascii="Arial" w:hAnsi="Arial"/>
          <w:i/>
          <w:sz w:val="22"/>
          <w:szCs w:val="22"/>
        </w:rPr>
        <w:t xml:space="preserve"> (sjá lið 1)</w:t>
      </w:r>
      <w:r w:rsidR="005352E1">
        <w:rPr>
          <w:rFonts w:ascii="Arial" w:hAnsi="Arial"/>
          <w:b/>
          <w:color w:val="FF0000"/>
        </w:rPr>
        <w:br/>
      </w:r>
    </w:p>
    <w:p w14:paraId="3001B7D9" w14:textId="0861BAB1" w:rsidR="00355B90" w:rsidRDefault="00355B90" w:rsidP="00445420">
      <w:pPr>
        <w:ind w:right="89"/>
        <w:rPr>
          <w:rFonts w:ascii="Arial" w:hAnsi="Arial"/>
        </w:rPr>
      </w:pPr>
    </w:p>
    <w:p w14:paraId="16F72380" w14:textId="310E97BD" w:rsidR="005D665C" w:rsidRDefault="005D665C" w:rsidP="00445420">
      <w:pPr>
        <w:ind w:right="89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445420">
      <w:pPr>
        <w:ind w:right="89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445420">
      <w:pPr>
        <w:ind w:right="89"/>
        <w:rPr>
          <w:rFonts w:ascii="Arial" w:hAnsi="Arial"/>
        </w:rPr>
      </w:pPr>
    </w:p>
    <w:p w14:paraId="133118F1" w14:textId="4C950B63" w:rsidR="00445420" w:rsidRDefault="00DC55FD" w:rsidP="00445420">
      <w:pPr>
        <w:ind w:right="89"/>
        <w:rPr>
          <w:rFonts w:ascii="Arial" w:hAnsi="Arial"/>
        </w:rPr>
      </w:pPr>
      <w:r w:rsidRPr="00DC55FD">
        <w:rPr>
          <w:rFonts w:ascii="Arial" w:hAnsi="Arial"/>
          <w:b/>
        </w:rPr>
        <w:t>Sótt er um</w:t>
      </w:r>
      <w:r>
        <w:rPr>
          <w:rFonts w:ascii="Arial" w:hAnsi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C55FD" w14:paraId="7EF6F31C" w14:textId="77777777" w:rsidTr="00DC55FD">
        <w:tc>
          <w:tcPr>
            <w:tcW w:w="9010" w:type="dxa"/>
          </w:tcPr>
          <w:p w14:paraId="64B48A22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Viðbótarpróf, 40 eininga (diplómu)</w:t>
            </w:r>
          </w:p>
          <w:p w14:paraId="7D2435D4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 xml:space="preserve">(  ) Viðbótarpróf, 60 eininga (diplómu - Heilsugæsla í héraði - klínísk) </w:t>
            </w:r>
          </w:p>
          <w:p w14:paraId="71321367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Viðbótarpróf, 60 eininga (diplómu – Starfsendurhæfing)</w:t>
            </w:r>
          </w:p>
          <w:p w14:paraId="0E62CA48" w14:textId="615092A2" w:rsidR="00DC55FD" w:rsidRPr="00DC55FD" w:rsidRDefault="00355B90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 xml:space="preserve">(  ) </w:t>
            </w:r>
            <w:r w:rsidR="00DC55FD" w:rsidRPr="00DC55FD">
              <w:rPr>
                <w:rFonts w:ascii="Arial" w:hAnsi="Arial"/>
                <w:sz w:val="22"/>
                <w:szCs w:val="22"/>
              </w:rPr>
              <w:t xml:space="preserve"> Meistaranám, 120 eininga</w:t>
            </w:r>
            <w:r w:rsidR="00282F33">
              <w:rPr>
                <w:rFonts w:ascii="Arial" w:hAnsi="Arial"/>
                <w:sz w:val="22"/>
                <w:szCs w:val="22"/>
              </w:rPr>
              <w:t xml:space="preserve"> – </w:t>
            </w:r>
            <w:r w:rsidR="00282F33" w:rsidRPr="00282F33">
              <w:rPr>
                <w:rFonts w:ascii="Arial" w:hAnsi="Arial"/>
                <w:b/>
                <w:i/>
                <w:sz w:val="20"/>
                <w:szCs w:val="20"/>
              </w:rPr>
              <w:t>rannsóknaráætlun verður að fylgja umsókn</w:t>
            </w:r>
          </w:p>
        </w:tc>
      </w:tr>
    </w:tbl>
    <w:p w14:paraId="0CE2B015" w14:textId="77777777" w:rsidR="00DC55FD" w:rsidRDefault="00DC55FD" w:rsidP="00445420">
      <w:pPr>
        <w:ind w:right="89"/>
        <w:rPr>
          <w:rFonts w:ascii="Arial" w:hAnsi="Arial"/>
        </w:rPr>
      </w:pPr>
    </w:p>
    <w:p w14:paraId="70585272" w14:textId="21E064AD" w:rsidR="00445420" w:rsidRDefault="00445420" w:rsidP="00445420">
      <w:pPr>
        <w:ind w:right="89"/>
        <w:rPr>
          <w:rFonts w:ascii="Arial" w:hAnsi="Arial"/>
        </w:rPr>
      </w:pPr>
      <w:r w:rsidRPr="00DC55FD">
        <w:rPr>
          <w:rFonts w:ascii="Arial" w:hAnsi="Arial"/>
          <w:b/>
        </w:rPr>
        <w:t>Merktu við það áherslusvið sem sótt er um</w:t>
      </w:r>
      <w:r w:rsidRPr="00445420">
        <w:rPr>
          <w:rFonts w:ascii="Arial" w:hAnsi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C55FD" w14:paraId="48E1FA10" w14:textId="77777777" w:rsidTr="00DC55FD">
        <w:tc>
          <w:tcPr>
            <w:tcW w:w="4505" w:type="dxa"/>
          </w:tcPr>
          <w:p w14:paraId="6948927D" w14:textId="77777777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Almennt svið</w:t>
            </w:r>
          </w:p>
          <w:p w14:paraId="2028BA27" w14:textId="4A4B8372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DC55FD">
              <w:rPr>
                <w:rFonts w:ascii="Arial" w:hAnsi="Arial"/>
                <w:sz w:val="22"/>
                <w:szCs w:val="22"/>
              </w:rPr>
              <w:t>) Geðheilbrigðisfræði</w:t>
            </w:r>
          </w:p>
          <w:p w14:paraId="557A1D7E" w14:textId="77777777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Heilsugæsla í héraði - klínísk</w:t>
            </w:r>
          </w:p>
          <w:p w14:paraId="77FCA11A" w14:textId="77777777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Langvinn veikindi og lífsglíman</w:t>
            </w:r>
          </w:p>
          <w:p w14:paraId="31BD4C18" w14:textId="77777777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Sálræn áföll og ofbeldi</w:t>
            </w:r>
          </w:p>
          <w:p w14:paraId="461D130E" w14:textId="77777777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Starfsendurhæfing</w:t>
            </w:r>
          </w:p>
          <w:p w14:paraId="12A72951" w14:textId="61DE088F" w:rsidR="00DC55FD" w:rsidRPr="00DC55FD" w:rsidRDefault="00DC55FD" w:rsidP="00DC55FD">
            <w:pPr>
              <w:rPr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Verkir og verkjameðferð</w:t>
            </w:r>
          </w:p>
        </w:tc>
        <w:tc>
          <w:tcPr>
            <w:tcW w:w="4505" w:type="dxa"/>
          </w:tcPr>
          <w:p w14:paraId="6AA5BF6C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Endurhæfing</w:t>
            </w:r>
          </w:p>
          <w:p w14:paraId="73AD761C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Heilsugæsla í héraði - fræðileg</w:t>
            </w:r>
          </w:p>
          <w:p w14:paraId="6099153E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Krabbamein og líknarmeðferð</w:t>
            </w:r>
          </w:p>
          <w:p w14:paraId="6BD0DC23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Ljósmæður – heilbrigði kvenna</w:t>
            </w:r>
          </w:p>
          <w:p w14:paraId="469A2B24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Sár og sárameðferð</w:t>
            </w:r>
            <w:r w:rsidRPr="00DC55FD">
              <w:rPr>
                <w:rFonts w:ascii="Arial" w:hAnsi="Arial"/>
                <w:sz w:val="22"/>
                <w:szCs w:val="22"/>
              </w:rPr>
              <w:tab/>
            </w:r>
          </w:p>
          <w:p w14:paraId="2375EACF" w14:textId="77777777" w:rsidR="00DC55FD" w:rsidRPr="00DC55FD" w:rsidRDefault="00DC55FD" w:rsidP="00DC55FD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Stjórnun í heilbrigðisþjónustu</w:t>
            </w:r>
          </w:p>
          <w:p w14:paraId="31E8BE86" w14:textId="40D10C24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Öldrun og heilbrigði</w:t>
            </w:r>
          </w:p>
        </w:tc>
      </w:tr>
    </w:tbl>
    <w:p w14:paraId="3882FE37" w14:textId="77777777" w:rsidR="00DC55FD" w:rsidRPr="00445420" w:rsidRDefault="00DC55FD" w:rsidP="00445420">
      <w:pPr>
        <w:ind w:right="89"/>
        <w:rPr>
          <w:rFonts w:ascii="Arial" w:hAnsi="Arial"/>
        </w:rPr>
      </w:pPr>
    </w:p>
    <w:p w14:paraId="1CFF51A7" w14:textId="77777777" w:rsidR="00DC55FD" w:rsidRPr="00DC55FD" w:rsidRDefault="00445420" w:rsidP="00445420">
      <w:pPr>
        <w:ind w:right="89"/>
        <w:rPr>
          <w:rFonts w:ascii="Arial" w:hAnsi="Arial"/>
          <w:b/>
        </w:rPr>
      </w:pPr>
      <w:r w:rsidRPr="00DC55FD">
        <w:rPr>
          <w:rFonts w:ascii="Arial" w:hAnsi="Arial"/>
          <w:b/>
        </w:rPr>
        <w:t>Merktu við þau námskeið sem sótt er um á skólaárinu 2019-2020</w:t>
      </w:r>
    </w:p>
    <w:p w14:paraId="3A4C793E" w14:textId="77777777" w:rsidR="00DC55FD" w:rsidRPr="00AE40C5" w:rsidRDefault="00445420" w:rsidP="00445420">
      <w:pPr>
        <w:ind w:right="89"/>
        <w:rPr>
          <w:rFonts w:ascii="Arial" w:hAnsi="Arial"/>
          <w:sz w:val="22"/>
          <w:szCs w:val="22"/>
        </w:rPr>
      </w:pPr>
      <w:r w:rsidRPr="00AE40C5">
        <w:rPr>
          <w:rFonts w:ascii="Arial" w:hAnsi="Arial"/>
          <w:sz w:val="22"/>
          <w:szCs w:val="22"/>
        </w:rPr>
        <w:t>Námskeið sem standa til boða innan heilbrigðisvísindasviðs. Merktu við þau námskeið sem þú hefur í hyggju að taka skólaárið 2019-2020. Athugaðu að valið er ekki bindandi og staðfesta þarf valið í upphafi misseris. Athugaðu að lágmarksþátttaka þarf að vera í námskeið.</w:t>
      </w:r>
    </w:p>
    <w:p w14:paraId="3B42F476" w14:textId="77777777" w:rsidR="00DC55FD" w:rsidRDefault="00DC55FD" w:rsidP="00445420">
      <w:pPr>
        <w:ind w:right="89"/>
        <w:rPr>
          <w:rFonts w:ascii="Arial" w:hAnsi="Arial"/>
        </w:rPr>
      </w:pPr>
    </w:p>
    <w:p w14:paraId="0F488B06" w14:textId="12A92943" w:rsidR="00445420" w:rsidRPr="00DC55FD" w:rsidRDefault="00445420" w:rsidP="00445420">
      <w:pPr>
        <w:ind w:right="89"/>
        <w:rPr>
          <w:rFonts w:ascii="Arial" w:hAnsi="Arial"/>
          <w:b/>
        </w:rPr>
      </w:pPr>
      <w:r w:rsidRPr="00DC55FD">
        <w:rPr>
          <w:rFonts w:ascii="Arial" w:hAnsi="Arial"/>
          <w:b/>
        </w:rPr>
        <w:t>Haustmisseri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  <w:gridCol w:w="1077"/>
      </w:tblGrid>
      <w:tr w:rsidR="00DC55FD" w:rsidRPr="00DC55FD" w14:paraId="7CE13C4B" w14:textId="77777777" w:rsidTr="00DC55FD">
        <w:tc>
          <w:tcPr>
            <w:tcW w:w="1696" w:type="dxa"/>
          </w:tcPr>
          <w:p w14:paraId="5F80288D" w14:textId="332E7F36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GHB0105</w:t>
            </w:r>
          </w:p>
        </w:tc>
        <w:tc>
          <w:tcPr>
            <w:tcW w:w="6237" w:type="dxa"/>
          </w:tcPr>
          <w:p w14:paraId="52A081C9" w14:textId="169AB4EE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Geðheilbrigði</w:t>
            </w:r>
          </w:p>
        </w:tc>
        <w:tc>
          <w:tcPr>
            <w:tcW w:w="1077" w:type="dxa"/>
          </w:tcPr>
          <w:p w14:paraId="729FF0AE" w14:textId="3FE08D0E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DC55FD" w:rsidRPr="00DC55FD" w14:paraId="41327C13" w14:textId="77777777" w:rsidTr="00DC55FD">
        <w:tc>
          <w:tcPr>
            <w:tcW w:w="1696" w:type="dxa"/>
          </w:tcPr>
          <w:p w14:paraId="67D2F777" w14:textId="7C2C826E" w:rsidR="00DC55FD" w:rsidRPr="00DC55FD" w:rsidRDefault="00DC55FD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DC55FD">
              <w:rPr>
                <w:rFonts w:ascii="Arial" w:hAnsi="Arial"/>
                <w:sz w:val="22"/>
                <w:szCs w:val="22"/>
              </w:rPr>
              <w:t>) GHB0110</w:t>
            </w:r>
          </w:p>
        </w:tc>
        <w:tc>
          <w:tcPr>
            <w:tcW w:w="6237" w:type="dxa"/>
          </w:tcPr>
          <w:p w14:paraId="236C7190" w14:textId="532065C5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Geðheilbrigði</w:t>
            </w:r>
          </w:p>
        </w:tc>
        <w:tc>
          <w:tcPr>
            <w:tcW w:w="1077" w:type="dxa"/>
          </w:tcPr>
          <w:p w14:paraId="124D7948" w14:textId="422058A0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3F0D1373" w14:textId="77777777" w:rsidTr="00DC55FD">
        <w:tc>
          <w:tcPr>
            <w:tcW w:w="1696" w:type="dxa"/>
          </w:tcPr>
          <w:p w14:paraId="48CEB23A" w14:textId="54629BC5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HHS0105</w:t>
            </w:r>
          </w:p>
        </w:tc>
        <w:tc>
          <w:tcPr>
            <w:tcW w:w="6237" w:type="dxa"/>
          </w:tcPr>
          <w:p w14:paraId="3C98464B" w14:textId="3272D019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Heilbrigði og heilbrigðisþjónusta: Staða, stefnur og straumar</w:t>
            </w:r>
          </w:p>
        </w:tc>
        <w:tc>
          <w:tcPr>
            <w:tcW w:w="1077" w:type="dxa"/>
          </w:tcPr>
          <w:p w14:paraId="38CD8250" w14:textId="6DF4DBA0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758B86B4" w14:textId="77777777" w:rsidTr="00DC55FD">
        <w:tc>
          <w:tcPr>
            <w:tcW w:w="1696" w:type="dxa"/>
          </w:tcPr>
          <w:p w14:paraId="73AFFB31" w14:textId="465652B0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HHG0105</w:t>
            </w:r>
          </w:p>
        </w:tc>
        <w:tc>
          <w:tcPr>
            <w:tcW w:w="6237" w:type="dxa"/>
          </w:tcPr>
          <w:p w14:paraId="41446D87" w14:textId="3D9FCF07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Heilsuvernd í heilsugæslu*</w:t>
            </w:r>
          </w:p>
        </w:tc>
        <w:tc>
          <w:tcPr>
            <w:tcW w:w="1077" w:type="dxa"/>
          </w:tcPr>
          <w:p w14:paraId="792AAF14" w14:textId="0811157E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DC55FD" w:rsidRPr="00DC55FD" w14:paraId="6E702007" w14:textId="77777777" w:rsidTr="00DC55FD">
        <w:tc>
          <w:tcPr>
            <w:tcW w:w="1696" w:type="dxa"/>
          </w:tcPr>
          <w:p w14:paraId="04BB8BB9" w14:textId="641DF75B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KRA0110</w:t>
            </w:r>
          </w:p>
        </w:tc>
        <w:tc>
          <w:tcPr>
            <w:tcW w:w="6237" w:type="dxa"/>
          </w:tcPr>
          <w:p w14:paraId="29EBF414" w14:textId="3541DB2F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Krabbamein og líknarmeðferð</w:t>
            </w:r>
          </w:p>
        </w:tc>
        <w:tc>
          <w:tcPr>
            <w:tcW w:w="1077" w:type="dxa"/>
          </w:tcPr>
          <w:p w14:paraId="5BFF5BC3" w14:textId="64176B12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325A4DA3" w14:textId="77777777" w:rsidTr="00DC55FD">
        <w:tc>
          <w:tcPr>
            <w:tcW w:w="1696" w:type="dxa"/>
          </w:tcPr>
          <w:p w14:paraId="5E89A4BA" w14:textId="686C00B7" w:rsidR="00DC55FD" w:rsidRPr="00DC55FD" w:rsidRDefault="00DC55FD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DC55FD">
              <w:rPr>
                <w:rFonts w:ascii="Arial" w:hAnsi="Arial"/>
                <w:sz w:val="22"/>
                <w:szCs w:val="22"/>
              </w:rPr>
              <w:t>) LMF1510</w:t>
            </w:r>
          </w:p>
        </w:tc>
        <w:tc>
          <w:tcPr>
            <w:tcW w:w="6237" w:type="dxa"/>
          </w:tcPr>
          <w:p w14:paraId="61815AE5" w14:textId="72DD218C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Lýðræði, mannréttindi og fjölmenning</w:t>
            </w:r>
          </w:p>
        </w:tc>
        <w:tc>
          <w:tcPr>
            <w:tcW w:w="1077" w:type="dxa"/>
          </w:tcPr>
          <w:p w14:paraId="3A88EF8A" w14:textId="5A1529D7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2E7D034E" w14:textId="77777777" w:rsidTr="00DC55FD">
        <w:tc>
          <w:tcPr>
            <w:tcW w:w="1696" w:type="dxa"/>
          </w:tcPr>
          <w:p w14:paraId="4D612B26" w14:textId="76D4C738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MLA0105</w:t>
            </w:r>
          </w:p>
        </w:tc>
        <w:tc>
          <w:tcPr>
            <w:tcW w:w="6237" w:type="dxa"/>
          </w:tcPr>
          <w:p w14:paraId="23C12ED7" w14:textId="159696F9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Mat á líkamlegri og andlegri heilsu*</w:t>
            </w:r>
          </w:p>
        </w:tc>
        <w:tc>
          <w:tcPr>
            <w:tcW w:w="1077" w:type="dxa"/>
          </w:tcPr>
          <w:p w14:paraId="452EC65F" w14:textId="085F581F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DC55FD" w:rsidRPr="00DC55FD" w14:paraId="2C994B03" w14:textId="77777777" w:rsidTr="00DC55FD">
        <w:tc>
          <w:tcPr>
            <w:tcW w:w="1696" w:type="dxa"/>
          </w:tcPr>
          <w:p w14:paraId="0CF4842E" w14:textId="1F2308E2" w:rsidR="00DC55FD" w:rsidRPr="00DC55FD" w:rsidRDefault="00DC55FD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DC55FD">
              <w:rPr>
                <w:rFonts w:ascii="Arial" w:hAnsi="Arial"/>
                <w:sz w:val="22"/>
                <w:szCs w:val="22"/>
              </w:rPr>
              <w:t>) MER0110</w:t>
            </w:r>
          </w:p>
        </w:tc>
        <w:tc>
          <w:tcPr>
            <w:tcW w:w="6237" w:type="dxa"/>
          </w:tcPr>
          <w:p w14:paraId="1B7F9F12" w14:textId="11BB711A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proofErr w:type="spellStart"/>
            <w:r w:rsidRPr="00DC55FD">
              <w:rPr>
                <w:rFonts w:ascii="Arial" w:hAnsi="Arial"/>
                <w:sz w:val="22"/>
                <w:szCs w:val="22"/>
              </w:rPr>
              <w:t>Megindlegar</w:t>
            </w:r>
            <w:proofErr w:type="spellEnd"/>
            <w:r w:rsidRPr="00DC55FD">
              <w:rPr>
                <w:rFonts w:ascii="Arial" w:hAnsi="Arial"/>
                <w:sz w:val="22"/>
                <w:szCs w:val="22"/>
              </w:rPr>
              <w:t xml:space="preserve"> rannsóknir</w:t>
            </w:r>
          </w:p>
        </w:tc>
        <w:tc>
          <w:tcPr>
            <w:tcW w:w="1077" w:type="dxa"/>
          </w:tcPr>
          <w:p w14:paraId="0A063E86" w14:textId="3F26F859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588C62F6" w14:textId="77777777" w:rsidTr="00DC55FD">
        <w:tc>
          <w:tcPr>
            <w:tcW w:w="1696" w:type="dxa"/>
          </w:tcPr>
          <w:p w14:paraId="5F5995B3" w14:textId="022C21A6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SEH0110</w:t>
            </w:r>
          </w:p>
        </w:tc>
        <w:tc>
          <w:tcPr>
            <w:tcW w:w="6237" w:type="dxa"/>
          </w:tcPr>
          <w:p w14:paraId="0AD0D2D1" w14:textId="5AD9EEA3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Starfsendurhæfing I</w:t>
            </w:r>
          </w:p>
        </w:tc>
        <w:tc>
          <w:tcPr>
            <w:tcW w:w="1077" w:type="dxa"/>
          </w:tcPr>
          <w:p w14:paraId="083446CA" w14:textId="65040DAF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DC55FD" w:rsidRPr="00DC55FD" w14:paraId="5C092131" w14:textId="77777777" w:rsidTr="00DC55FD">
        <w:tc>
          <w:tcPr>
            <w:tcW w:w="1696" w:type="dxa"/>
          </w:tcPr>
          <w:p w14:paraId="792B0D1E" w14:textId="3AA694E6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(  ) SSM0105</w:t>
            </w:r>
          </w:p>
        </w:tc>
        <w:tc>
          <w:tcPr>
            <w:tcW w:w="6237" w:type="dxa"/>
          </w:tcPr>
          <w:p w14:paraId="03A3278C" w14:textId="7E0CADF8" w:rsidR="00DC55FD" w:rsidRPr="00DC55FD" w:rsidRDefault="00DC55FD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Styðjandi samtalsmeðferð og fjölskylduhjúkrun*</w:t>
            </w:r>
          </w:p>
        </w:tc>
        <w:tc>
          <w:tcPr>
            <w:tcW w:w="1077" w:type="dxa"/>
          </w:tcPr>
          <w:p w14:paraId="2530CBDA" w14:textId="121BAD10" w:rsidR="00DC55FD" w:rsidRPr="00DC55FD" w:rsidRDefault="00DC55FD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DC55FD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</w:tbl>
    <w:p w14:paraId="1EA9BE19" w14:textId="081811AD" w:rsidR="00DC55FD" w:rsidRPr="00AE40C5" w:rsidRDefault="00445420" w:rsidP="00445420">
      <w:pPr>
        <w:ind w:right="89"/>
        <w:rPr>
          <w:rFonts w:ascii="Arial" w:hAnsi="Arial"/>
          <w:i/>
          <w:color w:val="FF0000"/>
          <w:sz w:val="22"/>
          <w:szCs w:val="22"/>
        </w:rPr>
      </w:pPr>
      <w:r w:rsidRPr="00AE40C5">
        <w:rPr>
          <w:rFonts w:ascii="Arial" w:hAnsi="Arial"/>
          <w:i/>
          <w:color w:val="FF0000"/>
          <w:sz w:val="22"/>
          <w:szCs w:val="22"/>
        </w:rPr>
        <w:t>* Klínísk heilsugæsla er einungis í boði fyrir nemendur í</w:t>
      </w:r>
      <w:r w:rsidR="00DC55FD" w:rsidRPr="00AE40C5">
        <w:rPr>
          <w:rFonts w:ascii="Arial" w:hAnsi="Arial"/>
          <w:i/>
          <w:color w:val="FF0000"/>
          <w:sz w:val="22"/>
          <w:szCs w:val="22"/>
        </w:rPr>
        <w:t xml:space="preserve"> heilsugæslu í héraði – klínísk</w:t>
      </w:r>
    </w:p>
    <w:p w14:paraId="0298B7B9" w14:textId="17427632" w:rsidR="00DC55FD" w:rsidRDefault="00DC55FD" w:rsidP="00445420">
      <w:pPr>
        <w:ind w:right="89"/>
        <w:rPr>
          <w:rFonts w:ascii="Arial" w:hAnsi="Arial"/>
        </w:rPr>
      </w:pPr>
    </w:p>
    <w:p w14:paraId="6BBD182E" w14:textId="77777777" w:rsidR="00DC55FD" w:rsidRDefault="00DC55FD" w:rsidP="00445420">
      <w:pPr>
        <w:ind w:right="89"/>
        <w:rPr>
          <w:rFonts w:ascii="Arial" w:hAnsi="Arial"/>
        </w:rPr>
      </w:pPr>
    </w:p>
    <w:p w14:paraId="66519C69" w14:textId="6A7CAAE8" w:rsidR="00445420" w:rsidRPr="00AE40C5" w:rsidRDefault="00445420" w:rsidP="00445420">
      <w:pPr>
        <w:ind w:right="89"/>
        <w:rPr>
          <w:rFonts w:ascii="Arial" w:hAnsi="Arial"/>
          <w:b/>
        </w:rPr>
      </w:pPr>
      <w:r w:rsidRPr="00AE40C5">
        <w:rPr>
          <w:rFonts w:ascii="Arial" w:hAnsi="Arial"/>
          <w:b/>
        </w:rPr>
        <w:t>Vormisseri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  <w:gridCol w:w="1077"/>
      </w:tblGrid>
      <w:tr w:rsidR="00AE40C5" w14:paraId="0AC296A8" w14:textId="77777777" w:rsidTr="009E3709">
        <w:tc>
          <w:tcPr>
            <w:tcW w:w="1696" w:type="dxa"/>
          </w:tcPr>
          <w:p w14:paraId="1E448A7F" w14:textId="6F52DA2B" w:rsidR="00AE40C5" w:rsidRPr="00AE40C5" w:rsidRDefault="00AE40C5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AE40C5">
              <w:rPr>
                <w:rFonts w:ascii="Arial" w:hAnsi="Arial"/>
                <w:sz w:val="22"/>
                <w:szCs w:val="22"/>
              </w:rPr>
              <w:t>)  EIR0110</w:t>
            </w:r>
          </w:p>
        </w:tc>
        <w:tc>
          <w:tcPr>
            <w:tcW w:w="6237" w:type="dxa"/>
          </w:tcPr>
          <w:p w14:paraId="4681F331" w14:textId="436C74DF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proofErr w:type="spellStart"/>
            <w:r w:rsidRPr="00AE40C5">
              <w:rPr>
                <w:rFonts w:ascii="Arial" w:hAnsi="Arial"/>
                <w:sz w:val="22"/>
                <w:szCs w:val="22"/>
              </w:rPr>
              <w:t>Eigindlegar</w:t>
            </w:r>
            <w:proofErr w:type="spellEnd"/>
            <w:r w:rsidRPr="00AE40C5">
              <w:rPr>
                <w:rFonts w:ascii="Arial" w:hAnsi="Arial"/>
                <w:sz w:val="22"/>
                <w:szCs w:val="22"/>
              </w:rPr>
              <w:t xml:space="preserve"> rannsóknir</w:t>
            </w:r>
          </w:p>
        </w:tc>
        <w:tc>
          <w:tcPr>
            <w:tcW w:w="1077" w:type="dxa"/>
          </w:tcPr>
          <w:p w14:paraId="025B7C77" w14:textId="701F5D87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7921844E" w14:textId="77777777" w:rsidTr="009E3709">
        <w:tc>
          <w:tcPr>
            <w:tcW w:w="1696" w:type="dxa"/>
          </w:tcPr>
          <w:p w14:paraId="661A7210" w14:textId="16D25F16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EEL0110</w:t>
            </w:r>
          </w:p>
        </w:tc>
        <w:tc>
          <w:tcPr>
            <w:tcW w:w="6237" w:type="dxa"/>
          </w:tcPr>
          <w:p w14:paraId="1F96C824" w14:textId="0B1A54EC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Endurhæfing, efling og lífsgæði</w:t>
            </w:r>
          </w:p>
        </w:tc>
        <w:tc>
          <w:tcPr>
            <w:tcW w:w="1077" w:type="dxa"/>
          </w:tcPr>
          <w:p w14:paraId="7688CCB0" w14:textId="00D2733D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34DF415A" w14:textId="77777777" w:rsidTr="009E3709">
        <w:tc>
          <w:tcPr>
            <w:tcW w:w="1696" w:type="dxa"/>
          </w:tcPr>
          <w:p w14:paraId="15DD94A8" w14:textId="7FB492FE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HGE0110</w:t>
            </w:r>
          </w:p>
        </w:tc>
        <w:tc>
          <w:tcPr>
            <w:tcW w:w="6237" w:type="dxa"/>
          </w:tcPr>
          <w:p w14:paraId="709CAF4B" w14:textId="4102822E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Heilsugæsla og heilsuefling</w:t>
            </w:r>
          </w:p>
        </w:tc>
        <w:tc>
          <w:tcPr>
            <w:tcW w:w="1077" w:type="dxa"/>
          </w:tcPr>
          <w:p w14:paraId="45FDCE47" w14:textId="09C83B05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49435DCB" w14:textId="77777777" w:rsidTr="009E3709">
        <w:tc>
          <w:tcPr>
            <w:tcW w:w="1696" w:type="dxa"/>
          </w:tcPr>
          <w:p w14:paraId="73DADF13" w14:textId="7A223EA6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lastRenderedPageBreak/>
              <w:t>(  )  HBK0110</w:t>
            </w:r>
          </w:p>
        </w:tc>
        <w:tc>
          <w:tcPr>
            <w:tcW w:w="6237" w:type="dxa"/>
          </w:tcPr>
          <w:p w14:paraId="2EACE3C0" w14:textId="26D9EFA1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Heilbrigði kvenna</w:t>
            </w:r>
          </w:p>
        </w:tc>
        <w:tc>
          <w:tcPr>
            <w:tcW w:w="1077" w:type="dxa"/>
          </w:tcPr>
          <w:p w14:paraId="39A9FC5D" w14:textId="76168EBD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5E3C498B" w14:textId="77777777" w:rsidTr="009E3709">
        <w:tc>
          <w:tcPr>
            <w:tcW w:w="1696" w:type="dxa"/>
          </w:tcPr>
          <w:p w14:paraId="3871FEB3" w14:textId="7AA7D3C3" w:rsidR="00AE40C5" w:rsidRPr="00AE40C5" w:rsidRDefault="00AE40C5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AE40C5">
              <w:rPr>
                <w:rFonts w:ascii="Arial" w:hAnsi="Arial"/>
                <w:sz w:val="22"/>
                <w:szCs w:val="22"/>
              </w:rPr>
              <w:t>)  HBK0110</w:t>
            </w:r>
          </w:p>
        </w:tc>
        <w:tc>
          <w:tcPr>
            <w:tcW w:w="6237" w:type="dxa"/>
          </w:tcPr>
          <w:p w14:paraId="0844FD96" w14:textId="546692A6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Kynjafræði, jafnrétti og lýðræði</w:t>
            </w:r>
          </w:p>
        </w:tc>
        <w:tc>
          <w:tcPr>
            <w:tcW w:w="1077" w:type="dxa"/>
          </w:tcPr>
          <w:p w14:paraId="59C10DD3" w14:textId="37AC17D7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AE40C5" w14:paraId="55D07616" w14:textId="77777777" w:rsidTr="009E3709">
        <w:tc>
          <w:tcPr>
            <w:tcW w:w="1696" w:type="dxa"/>
          </w:tcPr>
          <w:p w14:paraId="49DE36EE" w14:textId="347B4119" w:rsidR="00AE40C5" w:rsidRPr="00AE40C5" w:rsidRDefault="00AE40C5" w:rsidP="00355B9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</w:t>
            </w:r>
            <w:r w:rsidR="00355B90">
              <w:rPr>
                <w:rFonts w:ascii="Arial" w:hAnsi="Arial"/>
                <w:sz w:val="22"/>
                <w:szCs w:val="22"/>
              </w:rPr>
              <w:t xml:space="preserve">  </w:t>
            </w:r>
            <w:r w:rsidRPr="00AE40C5">
              <w:rPr>
                <w:rFonts w:ascii="Arial" w:hAnsi="Arial"/>
                <w:sz w:val="22"/>
                <w:szCs w:val="22"/>
              </w:rPr>
              <w:t>)  RÁÐ1510</w:t>
            </w:r>
          </w:p>
        </w:tc>
        <w:tc>
          <w:tcPr>
            <w:tcW w:w="6237" w:type="dxa"/>
          </w:tcPr>
          <w:p w14:paraId="6CEE35B4" w14:textId="46B89443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Ráðgjöf og viðtalstækni</w:t>
            </w:r>
          </w:p>
        </w:tc>
        <w:tc>
          <w:tcPr>
            <w:tcW w:w="1077" w:type="dxa"/>
          </w:tcPr>
          <w:p w14:paraId="098F3427" w14:textId="0C5F0B5C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05933124" w14:textId="77777777" w:rsidTr="009E3709">
        <w:tc>
          <w:tcPr>
            <w:tcW w:w="1696" w:type="dxa"/>
          </w:tcPr>
          <w:p w14:paraId="394F137E" w14:textId="4098D349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SEH0210</w:t>
            </w:r>
          </w:p>
        </w:tc>
        <w:tc>
          <w:tcPr>
            <w:tcW w:w="6237" w:type="dxa"/>
          </w:tcPr>
          <w:p w14:paraId="29AB9906" w14:textId="44105110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Starfsendurhæfing II</w:t>
            </w:r>
          </w:p>
        </w:tc>
        <w:tc>
          <w:tcPr>
            <w:tcW w:w="1077" w:type="dxa"/>
          </w:tcPr>
          <w:p w14:paraId="371A4343" w14:textId="533BE311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3EE945AE" w14:textId="77777777" w:rsidTr="009E3709">
        <w:tc>
          <w:tcPr>
            <w:tcW w:w="1696" w:type="dxa"/>
          </w:tcPr>
          <w:p w14:paraId="7AD0F6B6" w14:textId="230C32A6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SNF0110</w:t>
            </w:r>
          </w:p>
        </w:tc>
        <w:tc>
          <w:tcPr>
            <w:tcW w:w="6237" w:type="dxa"/>
          </w:tcPr>
          <w:p w14:paraId="3D958CA5" w14:textId="71C69871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Stjórnun, nýsköpun og forysta</w:t>
            </w:r>
          </w:p>
        </w:tc>
        <w:tc>
          <w:tcPr>
            <w:tcW w:w="1077" w:type="dxa"/>
          </w:tcPr>
          <w:p w14:paraId="2D415867" w14:textId="741A69FA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10 ein</w:t>
            </w:r>
          </w:p>
        </w:tc>
      </w:tr>
      <w:tr w:rsidR="00AE40C5" w14:paraId="49DFC67B" w14:textId="77777777" w:rsidTr="009E3709">
        <w:tc>
          <w:tcPr>
            <w:tcW w:w="1696" w:type="dxa"/>
          </w:tcPr>
          <w:p w14:paraId="0BCD282B" w14:textId="055D288B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KLF0105</w:t>
            </w:r>
          </w:p>
        </w:tc>
        <w:tc>
          <w:tcPr>
            <w:tcW w:w="6237" w:type="dxa"/>
          </w:tcPr>
          <w:p w14:paraId="588A9E09" w14:textId="351AC208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Klínísk lyfjafræði*</w:t>
            </w:r>
          </w:p>
        </w:tc>
        <w:tc>
          <w:tcPr>
            <w:tcW w:w="1077" w:type="dxa"/>
          </w:tcPr>
          <w:p w14:paraId="58DDA3BF" w14:textId="1AC12720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AE40C5" w14:paraId="34B460A4" w14:textId="77777777" w:rsidTr="009E3709">
        <w:tc>
          <w:tcPr>
            <w:tcW w:w="1696" w:type="dxa"/>
          </w:tcPr>
          <w:p w14:paraId="28CE2C56" w14:textId="668DBE34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SHF0105</w:t>
            </w:r>
          </w:p>
        </w:tc>
        <w:tc>
          <w:tcPr>
            <w:tcW w:w="6237" w:type="dxa"/>
          </w:tcPr>
          <w:p w14:paraId="088795F2" w14:textId="2E1357C2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 xml:space="preserve">Skjólstæðingar heilsugæslunnar með fjölþættan </w:t>
            </w:r>
            <w:proofErr w:type="spellStart"/>
            <w:r w:rsidRPr="00AE40C5">
              <w:rPr>
                <w:rFonts w:ascii="Arial" w:hAnsi="Arial"/>
                <w:sz w:val="22"/>
                <w:szCs w:val="22"/>
              </w:rPr>
              <w:t>heilsuf</w:t>
            </w:r>
            <w:proofErr w:type="spellEnd"/>
            <w:r w:rsidRPr="00AE40C5">
              <w:rPr>
                <w:rFonts w:ascii="Arial" w:hAnsi="Arial"/>
                <w:sz w:val="22"/>
                <w:szCs w:val="22"/>
              </w:rPr>
              <w:t>.v.*</w:t>
            </w:r>
          </w:p>
        </w:tc>
        <w:tc>
          <w:tcPr>
            <w:tcW w:w="1077" w:type="dxa"/>
          </w:tcPr>
          <w:p w14:paraId="549008F4" w14:textId="2BDB74BD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  <w:tr w:rsidR="00AE40C5" w14:paraId="2D4190F7" w14:textId="77777777" w:rsidTr="009E3709">
        <w:tc>
          <w:tcPr>
            <w:tcW w:w="1696" w:type="dxa"/>
          </w:tcPr>
          <w:p w14:paraId="2E5A22DB" w14:textId="0D2966E2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(  )  VHG0105</w:t>
            </w:r>
          </w:p>
        </w:tc>
        <w:tc>
          <w:tcPr>
            <w:tcW w:w="6237" w:type="dxa"/>
          </w:tcPr>
          <w:p w14:paraId="52F80A31" w14:textId="6B6EA80C" w:rsidR="00AE40C5" w:rsidRPr="00AE40C5" w:rsidRDefault="00AE40C5" w:rsidP="00445420">
            <w:pPr>
              <w:ind w:right="89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Klínískt val í heilsugæsluhjúkrun*</w:t>
            </w:r>
          </w:p>
        </w:tc>
        <w:tc>
          <w:tcPr>
            <w:tcW w:w="1077" w:type="dxa"/>
          </w:tcPr>
          <w:p w14:paraId="10ABE374" w14:textId="3A6FD2FD" w:rsidR="00AE40C5" w:rsidRPr="00AE40C5" w:rsidRDefault="00AE40C5" w:rsidP="00AE40C5">
            <w:pPr>
              <w:ind w:right="89"/>
              <w:jc w:val="right"/>
              <w:rPr>
                <w:rFonts w:ascii="Arial" w:hAnsi="Arial"/>
                <w:sz w:val="22"/>
                <w:szCs w:val="22"/>
              </w:rPr>
            </w:pPr>
            <w:r w:rsidRPr="00AE40C5">
              <w:rPr>
                <w:rFonts w:ascii="Arial" w:hAnsi="Arial"/>
                <w:sz w:val="22"/>
                <w:szCs w:val="22"/>
              </w:rPr>
              <w:t>5 ein</w:t>
            </w:r>
          </w:p>
        </w:tc>
      </w:tr>
    </w:tbl>
    <w:p w14:paraId="41C0EF45" w14:textId="77777777" w:rsidR="00445420" w:rsidRPr="00AE40C5" w:rsidRDefault="00445420" w:rsidP="00445420">
      <w:pPr>
        <w:ind w:right="89"/>
        <w:rPr>
          <w:rFonts w:ascii="Arial" w:hAnsi="Arial"/>
          <w:i/>
          <w:color w:val="FF0000"/>
          <w:sz w:val="22"/>
          <w:szCs w:val="22"/>
        </w:rPr>
      </w:pPr>
      <w:r w:rsidRPr="00AE40C5">
        <w:rPr>
          <w:rFonts w:ascii="Arial" w:hAnsi="Arial"/>
          <w:i/>
          <w:color w:val="FF0000"/>
          <w:sz w:val="22"/>
          <w:szCs w:val="22"/>
        </w:rPr>
        <w:t>* Klínísk heilsugæsla er einungis í boði fyrir nemendur í heilsugæslu í héraði - klínísk</w:t>
      </w:r>
    </w:p>
    <w:p w14:paraId="21A805DB" w14:textId="77777777" w:rsidR="00445420" w:rsidRPr="00445420" w:rsidRDefault="00445420" w:rsidP="00445420">
      <w:pPr>
        <w:ind w:right="89"/>
        <w:rPr>
          <w:rFonts w:ascii="Arial" w:hAnsi="Arial"/>
        </w:rPr>
      </w:pPr>
    </w:p>
    <w:p w14:paraId="2FC6FC92" w14:textId="04A10914" w:rsidR="00355B90" w:rsidRDefault="00355B90" w:rsidP="00445420">
      <w:pPr>
        <w:ind w:right="89"/>
        <w:rPr>
          <w:rFonts w:ascii="Arial" w:hAnsi="Arial"/>
          <w:b/>
        </w:rPr>
      </w:pPr>
    </w:p>
    <w:p w14:paraId="30E5F7AB" w14:textId="32E036F3" w:rsidR="00355B90" w:rsidRDefault="00355B90" w:rsidP="00445420">
      <w:pPr>
        <w:ind w:right="89"/>
        <w:rPr>
          <w:rFonts w:ascii="Arial" w:hAnsi="Arial"/>
          <w:b/>
        </w:rPr>
      </w:pPr>
    </w:p>
    <w:p w14:paraId="5EA8D125" w14:textId="0406F85F" w:rsidR="00355B90" w:rsidRDefault="00355B90" w:rsidP="00445420">
      <w:pPr>
        <w:ind w:right="89"/>
        <w:rPr>
          <w:rFonts w:ascii="Arial" w:hAnsi="Arial"/>
          <w:b/>
        </w:rPr>
      </w:pPr>
    </w:p>
    <w:p w14:paraId="1A730E82" w14:textId="77777777" w:rsidR="00355B90" w:rsidRDefault="00355B90" w:rsidP="00445420">
      <w:pPr>
        <w:ind w:right="89"/>
        <w:rPr>
          <w:rFonts w:ascii="Arial" w:hAnsi="Arial"/>
          <w:b/>
        </w:rPr>
      </w:pPr>
    </w:p>
    <w:p w14:paraId="31F9BE96" w14:textId="77777777" w:rsidR="00355B90" w:rsidRDefault="00355B90" w:rsidP="00445420">
      <w:pPr>
        <w:ind w:right="89"/>
        <w:rPr>
          <w:rFonts w:ascii="Arial" w:hAnsi="Arial"/>
          <w:b/>
        </w:rPr>
      </w:pPr>
    </w:p>
    <w:p w14:paraId="35C1BB77" w14:textId="6A69EB63" w:rsidR="00355B90" w:rsidRPr="00355B90" w:rsidRDefault="00355B90" w:rsidP="00355B90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355B90">
        <w:rPr>
          <w:rFonts w:ascii="Arial" w:hAnsi="Arial"/>
          <w:b/>
        </w:rPr>
        <w:t xml:space="preserve">Rannsóknaráætlun með umsókn um </w:t>
      </w:r>
      <w:r w:rsidR="00282F33">
        <w:rPr>
          <w:rFonts w:ascii="Arial" w:hAnsi="Arial"/>
          <w:b/>
        </w:rPr>
        <w:t xml:space="preserve">120 eininga </w:t>
      </w:r>
      <w:r w:rsidRPr="00355B90">
        <w:rPr>
          <w:rFonts w:ascii="Arial" w:hAnsi="Arial"/>
          <w:b/>
        </w:rPr>
        <w:t xml:space="preserve">meistaranám: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</w:p>
    <w:p w14:paraId="5B5A39D0" w14:textId="41FD622F" w:rsidR="00355B90" w:rsidRPr="00355B90" w:rsidRDefault="00355B90" w:rsidP="00355B90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  <w:b/>
        </w:rPr>
        <w:t>Aðrar athugasemdir sem þú vilt koma á framfæri með umsókninni</w:t>
      </w:r>
    </w:p>
    <w:p w14:paraId="0257F614" w14:textId="07589D42" w:rsidR="00355B90" w:rsidRPr="00355B90" w:rsidRDefault="00355B90" w:rsidP="00445420">
      <w:pPr>
        <w:ind w:right="89"/>
        <w:rPr>
          <w:rFonts w:ascii="Arial" w:hAnsi="Arial"/>
        </w:rPr>
      </w:pPr>
    </w:p>
    <w:p w14:paraId="6D95B1E8" w14:textId="1DEDE5CD" w:rsidR="00355B90" w:rsidRPr="00355B90" w:rsidRDefault="00355B90" w:rsidP="00445420">
      <w:pPr>
        <w:ind w:right="89"/>
        <w:rPr>
          <w:rFonts w:ascii="Arial" w:hAnsi="Arial"/>
        </w:rPr>
      </w:pPr>
    </w:p>
    <w:p w14:paraId="4A95AEEE" w14:textId="776FD967" w:rsidR="00355B90" w:rsidRPr="00355B90" w:rsidRDefault="00355B90" w:rsidP="00445420">
      <w:pPr>
        <w:ind w:right="89"/>
        <w:rPr>
          <w:rFonts w:ascii="Arial" w:hAnsi="Arial"/>
        </w:rPr>
      </w:pPr>
    </w:p>
    <w:p w14:paraId="18F44140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2182E9FE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5133441B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252835B0" w14:textId="510838CB" w:rsidR="00AE40C5" w:rsidRPr="00355B90" w:rsidRDefault="00AE40C5" w:rsidP="00445420">
      <w:pPr>
        <w:ind w:right="89"/>
        <w:rPr>
          <w:rFonts w:ascii="Arial" w:hAnsi="Arial"/>
        </w:rPr>
      </w:pPr>
    </w:p>
    <w:p w14:paraId="4377927F" w14:textId="6C61D42A" w:rsidR="00AE40C5" w:rsidRPr="00445420" w:rsidRDefault="00AE40C5" w:rsidP="00445420">
      <w:pPr>
        <w:ind w:right="89"/>
        <w:rPr>
          <w:rFonts w:ascii="Arial" w:hAnsi="Arial"/>
        </w:rPr>
      </w:pPr>
    </w:p>
    <w:p w14:paraId="05A36F21" w14:textId="77777777" w:rsidR="00957A19" w:rsidRPr="00957A19" w:rsidRDefault="00957A19" w:rsidP="00445420">
      <w:pPr>
        <w:ind w:right="89"/>
        <w:rPr>
          <w:rFonts w:ascii="Arial" w:hAnsi="Arial"/>
        </w:rPr>
      </w:pPr>
    </w:p>
    <w:sectPr w:rsidR="00957A19" w:rsidRPr="00957A19" w:rsidSect="009105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F7F9" w14:textId="77777777" w:rsidR="00287143" w:rsidRDefault="00287143">
      <w:r>
        <w:separator/>
      </w:r>
    </w:p>
  </w:endnote>
  <w:endnote w:type="continuationSeparator" w:id="0">
    <w:p w14:paraId="6125EE39" w14:textId="77777777" w:rsidR="00287143" w:rsidRDefault="002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722F" w14:textId="01C5371B" w:rsidR="00445420" w:rsidRDefault="0044542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3E94187F" wp14:editId="527C837F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F506" w14:textId="77777777" w:rsidR="00287143" w:rsidRDefault="00287143">
      <w:r>
        <w:separator/>
      </w:r>
    </w:p>
  </w:footnote>
  <w:footnote w:type="continuationSeparator" w:id="0">
    <w:p w14:paraId="604CEDE6" w14:textId="77777777" w:rsidR="00287143" w:rsidRDefault="002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E5A6" w14:textId="00BF37FB" w:rsidR="00733C13" w:rsidRDefault="00733C13" w:rsidP="00EA0828">
    <w:pPr>
      <w:pStyle w:val="Header"/>
      <w:ind w:left="-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E9B"/>
    <w:multiLevelType w:val="hybridMultilevel"/>
    <w:tmpl w:val="B628CC6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82F33"/>
    <w:rsid w:val="00287143"/>
    <w:rsid w:val="002A176F"/>
    <w:rsid w:val="0030037C"/>
    <w:rsid w:val="0032191B"/>
    <w:rsid w:val="00355B90"/>
    <w:rsid w:val="0037288D"/>
    <w:rsid w:val="003901E5"/>
    <w:rsid w:val="003D76F9"/>
    <w:rsid w:val="00431F81"/>
    <w:rsid w:val="00445420"/>
    <w:rsid w:val="00457E0C"/>
    <w:rsid w:val="00461B7C"/>
    <w:rsid w:val="00462D8C"/>
    <w:rsid w:val="004704A4"/>
    <w:rsid w:val="00472C07"/>
    <w:rsid w:val="004A45C8"/>
    <w:rsid w:val="004B2C4A"/>
    <w:rsid w:val="004B6F58"/>
    <w:rsid w:val="004F2249"/>
    <w:rsid w:val="004F4E9E"/>
    <w:rsid w:val="00522CF3"/>
    <w:rsid w:val="00523D24"/>
    <w:rsid w:val="00532E1F"/>
    <w:rsid w:val="005352E1"/>
    <w:rsid w:val="00570C93"/>
    <w:rsid w:val="005D665C"/>
    <w:rsid w:val="005F7627"/>
    <w:rsid w:val="00693AAF"/>
    <w:rsid w:val="00733C13"/>
    <w:rsid w:val="00741A0E"/>
    <w:rsid w:val="0079742E"/>
    <w:rsid w:val="00807BAE"/>
    <w:rsid w:val="00895CB6"/>
    <w:rsid w:val="0089635A"/>
    <w:rsid w:val="0091051E"/>
    <w:rsid w:val="00942B33"/>
    <w:rsid w:val="00957A19"/>
    <w:rsid w:val="009702B0"/>
    <w:rsid w:val="00974CB8"/>
    <w:rsid w:val="00983558"/>
    <w:rsid w:val="009A037E"/>
    <w:rsid w:val="009E3709"/>
    <w:rsid w:val="00A41349"/>
    <w:rsid w:val="00A51A03"/>
    <w:rsid w:val="00AC4E95"/>
    <w:rsid w:val="00AE1FCD"/>
    <w:rsid w:val="00AE40C5"/>
    <w:rsid w:val="00B02A68"/>
    <w:rsid w:val="00B15419"/>
    <w:rsid w:val="00B446D7"/>
    <w:rsid w:val="00B60182"/>
    <w:rsid w:val="00B93EF6"/>
    <w:rsid w:val="00BA305B"/>
    <w:rsid w:val="00BE60BB"/>
    <w:rsid w:val="00BF0304"/>
    <w:rsid w:val="00C4042B"/>
    <w:rsid w:val="00C733B8"/>
    <w:rsid w:val="00C95D7D"/>
    <w:rsid w:val="00CB0A8A"/>
    <w:rsid w:val="00CB5E96"/>
    <w:rsid w:val="00DC55FD"/>
    <w:rsid w:val="00DF53FB"/>
    <w:rsid w:val="00E50050"/>
    <w:rsid w:val="00E850A7"/>
    <w:rsid w:val="00E86D80"/>
    <w:rsid w:val="00EA0828"/>
    <w:rsid w:val="00ED7331"/>
    <w:rsid w:val="00F20473"/>
    <w:rsid w:val="00F72C00"/>
    <w:rsid w:val="00F96955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  <w:style w:type="table" w:styleId="TableGrid">
    <w:name w:val="Table Grid"/>
    <w:basedOn w:val="TableNormal"/>
    <w:rsid w:val="00DC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0" ma:contentTypeDescription="Create a new document." ma:contentTypeScope="" ma:versionID="1f646885a63fbed7c02da394663d4cf9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e100983d3bd8a5e0689dbfd2642d985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purl.org/dc/elements/1.1/"/>
    <ds:schemaRef ds:uri="http://schemas.microsoft.com/office/2006/metadata/properties"/>
    <ds:schemaRef ds:uri="05cc0a37-32b3-4410-a99a-58cfb34329fd"/>
    <ds:schemaRef ds:uri="http://schemas.openxmlformats.org/package/2006/metadata/core-properties"/>
    <ds:schemaRef ds:uri="20420cb3-c42c-4ab8-8286-9470b661e7c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13F300-D38F-400C-9B00-6753775B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Kristjana Hákonardóttir</cp:lastModifiedBy>
  <cp:revision>2</cp:revision>
  <cp:lastPrinted>2018-04-03T15:07:00Z</cp:lastPrinted>
  <dcterms:created xsi:type="dcterms:W3CDTF">2019-06-24T14:52:00Z</dcterms:created>
  <dcterms:modified xsi:type="dcterms:W3CDTF">2019-06-24T14:52:00Z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