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E12B" w14:textId="7FEAD486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 xml:space="preserve">KYNNINGARBRÉF </w:t>
      </w:r>
      <w:r w:rsidR="00751746">
        <w:rPr>
          <w:rFonts w:ascii="Arial" w:hAnsi="Arial"/>
        </w:rPr>
        <w:t>LAGA</w:t>
      </w:r>
      <w:r w:rsidRPr="005D665C">
        <w:rPr>
          <w:rFonts w:ascii="Arial" w:hAnsi="Arial"/>
        </w:rPr>
        <w:t xml:space="preserve">DEILDAR </w:t>
      </w:r>
      <w:r w:rsidR="005F3660">
        <w:rPr>
          <w:rFonts w:ascii="Arial" w:hAnsi="Arial"/>
        </w:rPr>
        <w:t>ML-NÁM</w:t>
      </w:r>
    </w:p>
    <w:p w14:paraId="25E97ABD" w14:textId="09166135" w:rsidR="005D665C" w:rsidRDefault="005D665C" w:rsidP="005D665C">
      <w:pPr>
        <w:ind w:right="1552"/>
        <w:rPr>
          <w:rFonts w:ascii="Arial" w:hAnsi="Arial"/>
        </w:rPr>
      </w:pPr>
    </w:p>
    <w:p w14:paraId="366CA084" w14:textId="7C23350A" w:rsidR="005D665C" w:rsidRDefault="000427DE" w:rsidP="005D665C">
      <w:pPr>
        <w:ind w:right="-52"/>
        <w:rPr>
          <w:rFonts w:ascii="Arial" w:hAnsi="Arial"/>
        </w:rPr>
      </w:pPr>
      <w:r>
        <w:rPr>
          <w:rFonts w:ascii="Arial" w:hAnsi="Arial"/>
        </w:rPr>
        <w:t>U</w:t>
      </w:r>
      <w:r w:rsidR="005D665C">
        <w:rPr>
          <w:rFonts w:ascii="Arial" w:hAnsi="Arial"/>
        </w:rPr>
        <w:t>msækjandi</w:t>
      </w:r>
      <w:r>
        <w:rPr>
          <w:rFonts w:ascii="Arial" w:hAnsi="Arial"/>
        </w:rPr>
        <w:t xml:space="preserve"> getur</w:t>
      </w:r>
      <w:r w:rsidR="005D665C">
        <w:rPr>
          <w:rFonts w:ascii="Arial" w:hAnsi="Arial"/>
        </w:rPr>
        <w:t xml:space="preserve"> </w:t>
      </w:r>
      <w:r>
        <w:rPr>
          <w:rFonts w:ascii="Arial" w:hAnsi="Arial"/>
        </w:rPr>
        <w:t>styrkt</w:t>
      </w:r>
      <w:r w:rsidR="005D665C" w:rsidRPr="005D665C">
        <w:rPr>
          <w:rFonts w:ascii="Arial" w:hAnsi="Arial"/>
        </w:rPr>
        <w:t xml:space="preserve"> stöðu umsóknar sinnar með því að</w:t>
      </w:r>
      <w:r w:rsidR="002F5A7F">
        <w:rPr>
          <w:rFonts w:ascii="Arial" w:hAnsi="Arial"/>
        </w:rPr>
        <w:t xml:space="preserve"> svara og</w:t>
      </w:r>
      <w:r w:rsidR="005D665C" w:rsidRPr="005D665C">
        <w:rPr>
          <w:rFonts w:ascii="Arial" w:hAnsi="Arial"/>
        </w:rPr>
        <w:t xml:space="preserve"> skila inn þessu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4D25AE86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6F5D9D51" w14:textId="0056BBF4" w:rsidR="005D665C" w:rsidRDefault="005D665C" w:rsidP="005D665C">
      <w:pPr>
        <w:ind w:right="1552"/>
        <w:rPr>
          <w:rFonts w:ascii="Arial" w:hAnsi="Arial"/>
        </w:rPr>
      </w:pPr>
    </w:p>
    <w:p w14:paraId="11CCB917" w14:textId="6ADAA8EE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</w:rPr>
        <w:t xml:space="preserve">Svar við hverri spurningu á að vera </w:t>
      </w:r>
      <w:r w:rsidR="000427DE">
        <w:rPr>
          <w:rFonts w:ascii="Arial" w:hAnsi="Arial"/>
        </w:rPr>
        <w:t xml:space="preserve">að hámarki </w:t>
      </w:r>
      <w:r w:rsidRPr="005D665C">
        <w:rPr>
          <w:rFonts w:ascii="Arial" w:hAnsi="Arial"/>
        </w:rPr>
        <w:t>200-250 orð</w:t>
      </w:r>
      <w:r>
        <w:rPr>
          <w:rFonts w:ascii="Arial" w:hAnsi="Arial"/>
        </w:rPr>
        <w:t>.</w:t>
      </w:r>
    </w:p>
    <w:p w14:paraId="75E5738E" w14:textId="77777777" w:rsidR="005D665C" w:rsidRPr="005D665C" w:rsidRDefault="005D665C" w:rsidP="000427DE">
      <w:pPr>
        <w:ind w:right="1552"/>
        <w:rPr>
          <w:rFonts w:ascii="Arial" w:hAnsi="Arial"/>
        </w:rPr>
      </w:pPr>
    </w:p>
    <w:p w14:paraId="3B50D10A" w14:textId="3D35A261" w:rsidR="003021CD" w:rsidRPr="000B6759" w:rsidRDefault="003021CD" w:rsidP="000B6759">
      <w:pPr>
        <w:pStyle w:val="Mlsgreinlista"/>
        <w:numPr>
          <w:ilvl w:val="0"/>
          <w:numId w:val="8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0B6759">
        <w:rPr>
          <w:rFonts w:ascii="Arial" w:hAnsi="Arial" w:cs="Arial"/>
        </w:rPr>
        <w:t>Hvers vegna hefurðu áhuga á að stunda meistaranám í lögfræði við Háskólann á Akureyri?</w:t>
      </w:r>
    </w:p>
    <w:p w14:paraId="267044D3" w14:textId="0938F6EF" w:rsidR="003021CD" w:rsidRPr="000B6759" w:rsidRDefault="003021CD" w:rsidP="000B6759">
      <w:pPr>
        <w:pStyle w:val="Mlsgreinlista"/>
        <w:numPr>
          <w:ilvl w:val="0"/>
          <w:numId w:val="9"/>
        </w:numPr>
        <w:spacing w:after="160" w:line="276" w:lineRule="auto"/>
        <w:rPr>
          <w:rFonts w:ascii="Arial" w:hAnsi="Arial" w:cs="Arial"/>
        </w:rPr>
      </w:pPr>
      <w:r w:rsidRPr="000B6759">
        <w:rPr>
          <w:rFonts w:ascii="Arial" w:hAnsi="Arial" w:cs="Arial"/>
        </w:rPr>
        <w:t>Sveigjanlegt nám við HA krefst sjálfsaga og tíma</w:t>
      </w:r>
      <w:r w:rsidR="00CE21AF">
        <w:rPr>
          <w:rFonts w:ascii="Arial" w:hAnsi="Arial" w:cs="Arial"/>
        </w:rPr>
        <w:t xml:space="preserve"> og er skyldumæting í námslotur lagadeildar á hverju misseri</w:t>
      </w:r>
      <w:r w:rsidRPr="000B6759">
        <w:rPr>
          <w:rFonts w:ascii="Arial" w:hAnsi="Arial" w:cs="Arial"/>
        </w:rPr>
        <w:t>. Hyggstu helga þig náminu að öllu leyti eða stunda námið samhliða starfi?</w:t>
      </w:r>
    </w:p>
    <w:p w14:paraId="3C0D2479" w14:textId="2DEED642" w:rsidR="003021CD" w:rsidRPr="000B6759" w:rsidRDefault="003021CD" w:rsidP="000B6759">
      <w:pPr>
        <w:pStyle w:val="Mlsgreinlista"/>
        <w:numPr>
          <w:ilvl w:val="0"/>
          <w:numId w:val="9"/>
        </w:numPr>
        <w:spacing w:after="160" w:line="276" w:lineRule="auto"/>
        <w:rPr>
          <w:rFonts w:ascii="Arial" w:hAnsi="Arial" w:cs="Arial"/>
        </w:rPr>
      </w:pPr>
      <w:r w:rsidRPr="000B6759">
        <w:rPr>
          <w:rFonts w:ascii="Arial" w:hAnsi="Arial" w:cs="Arial"/>
        </w:rPr>
        <w:t xml:space="preserve">Í meistaranámi eru oft gerðar kröfur til sjálfstæðrar rannsóknarvinnu, aukins framlags nemenda og dýpri þekkingar á námsefninu en gert er í grunnnámi. Ertu reiðubúin(n) til að takast á við þær kröfur sem gerðar eru í meistaranámi? Hvernig sérðu það fyrir þér? </w:t>
      </w:r>
    </w:p>
    <w:p w14:paraId="5F3D1D48" w14:textId="06DF271D" w:rsidR="003021CD" w:rsidRPr="000B6759" w:rsidRDefault="003021CD" w:rsidP="000B6759">
      <w:pPr>
        <w:pStyle w:val="Mlsgreinlista"/>
        <w:numPr>
          <w:ilvl w:val="0"/>
          <w:numId w:val="10"/>
        </w:numPr>
        <w:spacing w:after="160" w:line="276" w:lineRule="auto"/>
        <w:rPr>
          <w:rFonts w:ascii="Arial" w:hAnsi="Arial" w:cs="Arial"/>
        </w:rPr>
      </w:pPr>
      <w:r w:rsidRPr="000B6759">
        <w:rPr>
          <w:rFonts w:ascii="Arial" w:hAnsi="Arial" w:cs="Arial"/>
        </w:rPr>
        <w:t>Hver er bakgrunnur þinn og náms- og starfsferill?</w:t>
      </w:r>
    </w:p>
    <w:p w14:paraId="521DC405" w14:textId="77777777" w:rsidR="00751746" w:rsidRPr="000427DE" w:rsidRDefault="00751746" w:rsidP="000B6759">
      <w:pPr>
        <w:ind w:right="89"/>
        <w:rPr>
          <w:rFonts w:ascii="Arial" w:hAnsi="Arial" w:cs="Arial"/>
        </w:rPr>
      </w:pPr>
    </w:p>
    <w:p w14:paraId="4B4F572C" w14:textId="3C85E8B7" w:rsidR="007D74F8" w:rsidRPr="000427DE" w:rsidRDefault="007D74F8" w:rsidP="000B6759">
      <w:pPr>
        <w:ind w:right="89"/>
        <w:rPr>
          <w:rFonts w:ascii="Arial" w:hAnsi="Arial" w:cs="Arial"/>
        </w:rPr>
      </w:pPr>
    </w:p>
    <w:p w14:paraId="783D8A7F" w14:textId="77777777" w:rsidR="007D74F8" w:rsidRPr="000427DE" w:rsidRDefault="007D74F8" w:rsidP="007D74F8">
      <w:pPr>
        <w:ind w:right="89"/>
        <w:rPr>
          <w:rFonts w:ascii="Arial" w:hAnsi="Arial" w:cs="Arial"/>
        </w:rPr>
      </w:pPr>
    </w:p>
    <w:sectPr w:rsidR="007D74F8" w:rsidRPr="000427DE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B16B" w14:textId="77777777" w:rsidR="00453236" w:rsidRDefault="00453236">
      <w:r>
        <w:separator/>
      </w:r>
    </w:p>
  </w:endnote>
  <w:endnote w:type="continuationSeparator" w:id="0">
    <w:p w14:paraId="6FB8C626" w14:textId="77777777" w:rsidR="00453236" w:rsidRDefault="0045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75582" w14:textId="26719EAF" w:rsidR="00733C13" w:rsidRDefault="00733C13">
    <w:pPr>
      <w:pStyle w:val="Suftu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E56C4" w14:textId="77777777" w:rsidR="00453236" w:rsidRDefault="00453236">
      <w:r>
        <w:separator/>
      </w:r>
    </w:p>
  </w:footnote>
  <w:footnote w:type="continuationSeparator" w:id="0">
    <w:p w14:paraId="3E096D4B" w14:textId="77777777" w:rsidR="00453236" w:rsidRDefault="00453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E5A6" w14:textId="77777777" w:rsidR="00733C13" w:rsidRDefault="00733C13" w:rsidP="00EA0828">
    <w:pPr>
      <w:pStyle w:val="Suhaus"/>
      <w:ind w:left="-1980"/>
    </w:pPr>
    <w:r>
      <w:rPr>
        <w:noProof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Suhaus"/>
      <w:ind w:left="-1980" w:right="-90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6535"/>
    <w:multiLevelType w:val="hybridMultilevel"/>
    <w:tmpl w:val="EEB05BA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7253F"/>
    <w:multiLevelType w:val="hybridMultilevel"/>
    <w:tmpl w:val="2482E93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62A59"/>
    <w:multiLevelType w:val="hybridMultilevel"/>
    <w:tmpl w:val="8CDEB05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B3893"/>
    <w:multiLevelType w:val="hybridMultilevel"/>
    <w:tmpl w:val="FD9A9E4E"/>
    <w:lvl w:ilvl="0" w:tplc="040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F3A18"/>
    <w:multiLevelType w:val="hybridMultilevel"/>
    <w:tmpl w:val="9B441138"/>
    <w:lvl w:ilvl="0" w:tplc="040F000F">
      <w:start w:val="1"/>
      <w:numFmt w:val="decimal"/>
      <w:lvlText w:val="%1."/>
      <w:lvlJc w:val="left"/>
      <w:pPr>
        <w:ind w:left="360" w:hanging="360"/>
      </w:pPr>
    </w:lvl>
    <w:lvl w:ilvl="1" w:tplc="D5722D2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F17940"/>
    <w:multiLevelType w:val="hybridMultilevel"/>
    <w:tmpl w:val="B28AD3D6"/>
    <w:lvl w:ilvl="0" w:tplc="8998F3F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A5C5A"/>
    <w:multiLevelType w:val="hybridMultilevel"/>
    <w:tmpl w:val="C2A0254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307440">
    <w:abstractNumId w:val="1"/>
  </w:num>
  <w:num w:numId="2" w16cid:durableId="1313487984">
    <w:abstractNumId w:val="7"/>
  </w:num>
  <w:num w:numId="3" w16cid:durableId="1317343304">
    <w:abstractNumId w:val="7"/>
  </w:num>
  <w:num w:numId="4" w16cid:durableId="578297683">
    <w:abstractNumId w:val="0"/>
  </w:num>
  <w:num w:numId="5" w16cid:durableId="1564634897">
    <w:abstractNumId w:val="7"/>
  </w:num>
  <w:num w:numId="6" w16cid:durableId="1143736644">
    <w:abstractNumId w:val="2"/>
  </w:num>
  <w:num w:numId="7" w16cid:durableId="263655302">
    <w:abstractNumId w:val="5"/>
  </w:num>
  <w:num w:numId="8" w16cid:durableId="1335231861">
    <w:abstractNumId w:val="3"/>
  </w:num>
  <w:num w:numId="9" w16cid:durableId="389773387">
    <w:abstractNumId w:val="6"/>
  </w:num>
  <w:num w:numId="10" w16cid:durableId="333145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0427DE"/>
    <w:rsid w:val="000B6759"/>
    <w:rsid w:val="0010682F"/>
    <w:rsid w:val="00112CC6"/>
    <w:rsid w:val="00130D77"/>
    <w:rsid w:val="00136700"/>
    <w:rsid w:val="00154E17"/>
    <w:rsid w:val="001563A9"/>
    <w:rsid w:val="001867D9"/>
    <w:rsid w:val="001B4C03"/>
    <w:rsid w:val="002131F3"/>
    <w:rsid w:val="00256501"/>
    <w:rsid w:val="002A176F"/>
    <w:rsid w:val="002F5A7F"/>
    <w:rsid w:val="003021CD"/>
    <w:rsid w:val="0032191B"/>
    <w:rsid w:val="0037288D"/>
    <w:rsid w:val="003901E5"/>
    <w:rsid w:val="003D76F9"/>
    <w:rsid w:val="00453236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D665C"/>
    <w:rsid w:val="005F3660"/>
    <w:rsid w:val="005F7627"/>
    <w:rsid w:val="00656ACB"/>
    <w:rsid w:val="00733C13"/>
    <w:rsid w:val="00751746"/>
    <w:rsid w:val="0079742E"/>
    <w:rsid w:val="007D74F8"/>
    <w:rsid w:val="00807BAE"/>
    <w:rsid w:val="00895CB6"/>
    <w:rsid w:val="0089635A"/>
    <w:rsid w:val="008C35A0"/>
    <w:rsid w:val="0091051E"/>
    <w:rsid w:val="00924DE0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93EF6"/>
    <w:rsid w:val="00BA305B"/>
    <w:rsid w:val="00BE60BB"/>
    <w:rsid w:val="00BF0304"/>
    <w:rsid w:val="00C4042B"/>
    <w:rsid w:val="00C95D7D"/>
    <w:rsid w:val="00CB0A8A"/>
    <w:rsid w:val="00CB5E96"/>
    <w:rsid w:val="00CE21AF"/>
    <w:rsid w:val="00E50050"/>
    <w:rsid w:val="00E850A7"/>
    <w:rsid w:val="00E86D80"/>
    <w:rsid w:val="00EA0828"/>
    <w:rsid w:val="00ED7331"/>
    <w:rsid w:val="00F20473"/>
    <w:rsid w:val="00F72C00"/>
    <w:rsid w:val="00F96955"/>
    <w:rsid w:val="00FA475A"/>
    <w:rsid w:val="00FB355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Venjulegur">
    <w:name w:val="Normal"/>
    <w:qFormat/>
    <w:rPr>
      <w:sz w:val="24"/>
      <w:szCs w:val="24"/>
      <w:lang w:eastAsia="en-U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Suhaus">
    <w:name w:val="header"/>
    <w:basedOn w:val="Venjulegur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Suftur">
    <w:name w:val="footer"/>
    <w:basedOn w:val="Venjulegur"/>
    <w:rsid w:val="00532E1F"/>
    <w:pPr>
      <w:tabs>
        <w:tab w:val="center" w:pos="4703"/>
        <w:tab w:val="right" w:pos="9406"/>
      </w:tabs>
    </w:pPr>
  </w:style>
  <w:style w:type="paragraph" w:styleId="Blrutexti">
    <w:name w:val="Balloon Text"/>
    <w:basedOn w:val="Venjulegur"/>
    <w:link w:val="BlrutextiStaf"/>
    <w:rsid w:val="002131F3"/>
    <w:rPr>
      <w:rFonts w:ascii="Lucida Grande" w:hAnsi="Lucida Grande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rsid w:val="002131F3"/>
    <w:rPr>
      <w:rFonts w:ascii="Lucida Grande" w:hAnsi="Lucida Grande"/>
      <w:sz w:val="18"/>
      <w:szCs w:val="18"/>
      <w:lang w:eastAsia="en-US"/>
    </w:rPr>
  </w:style>
  <w:style w:type="paragraph" w:styleId="Mlsgreinlista">
    <w:name w:val="List Paragraph"/>
    <w:basedOn w:val="Venjulegur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97E0BD84044A8370D0EAEB09CCDB" ma:contentTypeVersion="8" ma:contentTypeDescription="Create a new document." ma:contentTypeScope="" ma:versionID="a45422ab69b52ee154a09915397f7840">
  <xsd:schema xmlns:xsd="http://www.w3.org/2001/XMLSchema" xmlns:xs="http://www.w3.org/2001/XMLSchema" xmlns:p="http://schemas.microsoft.com/office/2006/metadata/properties" xmlns:ns2="20420cb3-c42c-4ab8-8286-9470b661e7c8" xmlns:ns3="05cc0a37-32b3-4410-a99a-58cfb34329fd" targetNamespace="http://schemas.microsoft.com/office/2006/metadata/properties" ma:root="true" ma:fieldsID="ad78fb6ee538d0c0a1816aa46fe7e480" ns2:_="" ns3:_="">
    <xsd:import namespace="20420cb3-c42c-4ab8-8286-9470b661e7c8"/>
    <xsd:import namespace="05cc0a37-32b3-4410-a99a-58cfb343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20cb3-c42c-4ab8-8286-9470b661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c0a37-32b3-4410-a99a-58cfb3432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BF95F6-9AD0-478F-A8C6-24BB63604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20cb3-c42c-4ab8-8286-9470b661e7c8"/>
    <ds:schemaRef ds:uri="05cc0a37-32b3-4410-a99a-58cfb343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Hildur Sólveig Elvarsdóttir - HA</cp:lastModifiedBy>
  <cp:revision>2</cp:revision>
  <cp:lastPrinted>2018-04-03T15:07:00Z</cp:lastPrinted>
  <dcterms:created xsi:type="dcterms:W3CDTF">2023-03-03T11:09:00Z</dcterms:created>
  <dcterms:modified xsi:type="dcterms:W3CDTF">2023-03-03T11:09:00Z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0x0101004ADA97E0BD84044A8370D0EAEB09CCDB</vt:lpwstr>
  </property>
</Properties>
</file>