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DDD33" w14:textId="4007A4FB" w:rsidR="009D5E8B" w:rsidRPr="00DB55CD" w:rsidRDefault="00DB55CD" w:rsidP="00DB55CD">
      <w:pPr>
        <w:jc w:val="center"/>
        <w:rPr>
          <w:rFonts w:ascii="Taz" w:hAnsi="Taz"/>
          <w:b/>
        </w:rPr>
      </w:pPr>
      <w:r w:rsidRPr="00DB55CD">
        <w:rPr>
          <w:rFonts w:ascii="Taz" w:hAnsi="Taz"/>
          <w:b/>
          <w:noProof/>
        </w:rPr>
        <w:drawing>
          <wp:inline distT="0" distB="0" distL="0" distR="0" wp14:anchorId="141D4F62" wp14:editId="4EC7E6F9">
            <wp:extent cx="1411605" cy="1194251"/>
            <wp:effectExtent l="0" t="0" r="0" b="6350"/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583" cy="120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BD9B9" w14:textId="77777777" w:rsidR="009D5E8B" w:rsidRPr="00DB55CD" w:rsidRDefault="009D5E8B" w:rsidP="00DB55CD">
      <w:pPr>
        <w:spacing w:line="240" w:lineRule="auto"/>
        <w:jc w:val="center"/>
        <w:rPr>
          <w:rFonts w:ascii="Taz" w:hAnsi="Taz"/>
          <w:bCs/>
          <w:sz w:val="32"/>
          <w:szCs w:val="32"/>
        </w:rPr>
      </w:pPr>
      <w:r w:rsidRPr="00DB55CD">
        <w:rPr>
          <w:rFonts w:ascii="Taz" w:hAnsi="Taz"/>
          <w:bCs/>
          <w:sz w:val="32"/>
          <w:szCs w:val="32"/>
        </w:rPr>
        <w:t xml:space="preserve">Rannsóknartengt meistaranám í </w:t>
      </w:r>
      <w:r w:rsidR="00D3090F" w:rsidRPr="00DB55CD">
        <w:rPr>
          <w:rFonts w:ascii="Taz" w:hAnsi="Taz"/>
          <w:bCs/>
          <w:sz w:val="32"/>
          <w:szCs w:val="32"/>
        </w:rPr>
        <w:t>sálfræði</w:t>
      </w:r>
    </w:p>
    <w:p w14:paraId="587F8ADA" w14:textId="2FFEAD8E" w:rsidR="00DB55CD" w:rsidRPr="00DB55CD" w:rsidRDefault="009D5E8B" w:rsidP="00DB55CD">
      <w:pPr>
        <w:spacing w:line="360" w:lineRule="auto"/>
        <w:jc w:val="center"/>
        <w:rPr>
          <w:rFonts w:ascii="Taz" w:hAnsi="Taz"/>
          <w:bCs/>
          <w:sz w:val="24"/>
          <w:szCs w:val="24"/>
        </w:rPr>
      </w:pPr>
      <w:r w:rsidRPr="00DB55CD">
        <w:rPr>
          <w:rFonts w:ascii="Taz" w:hAnsi="Taz"/>
          <w:bCs/>
          <w:sz w:val="24"/>
          <w:szCs w:val="24"/>
        </w:rPr>
        <w:t>Viðbótarupplýsingar</w:t>
      </w:r>
      <w:r w:rsidR="00DB55CD" w:rsidRPr="00DB55CD">
        <w:rPr>
          <w:rFonts w:ascii="Taz" w:hAnsi="Taz"/>
          <w:bCs/>
          <w:sz w:val="24"/>
          <w:szCs w:val="24"/>
        </w:rPr>
        <w:t xml:space="preserve"> - </w:t>
      </w:r>
      <w:r w:rsidRPr="00DB55CD">
        <w:rPr>
          <w:rFonts w:ascii="Taz" w:hAnsi="Taz"/>
          <w:bCs/>
          <w:sz w:val="24"/>
          <w:szCs w:val="24"/>
        </w:rPr>
        <w:t>Fylgiskjal með umsókn</w:t>
      </w:r>
    </w:p>
    <w:p w14:paraId="1A8E971C" w14:textId="5FC59883" w:rsidR="009D5E8B" w:rsidRPr="00DB55CD" w:rsidRDefault="009D5E8B" w:rsidP="009D5E8B">
      <w:pPr>
        <w:rPr>
          <w:rFonts w:ascii="Taz" w:hAnsi="Taz"/>
        </w:rPr>
      </w:pPr>
      <w:r w:rsidRPr="00DB55CD">
        <w:rPr>
          <w:rFonts w:ascii="Taz" w:hAnsi="Taz"/>
        </w:rPr>
        <w:t xml:space="preserve">Umsækjendur eru beðnir um að fylla út skjalið með þeim upplýsingum sem þurfa að fylgja umsókn um rannsóknartengt meistaranám í </w:t>
      </w:r>
      <w:r w:rsidR="00D3090F" w:rsidRPr="00DB55CD">
        <w:rPr>
          <w:rFonts w:ascii="Taz" w:hAnsi="Taz"/>
        </w:rPr>
        <w:t>sálfræði</w:t>
      </w:r>
      <w:r w:rsidRPr="00DB55CD">
        <w:rPr>
          <w:rFonts w:ascii="Taz" w:hAnsi="Taz"/>
        </w:rPr>
        <w:t xml:space="preserve">. (Vinsamlegast skrifaðu í þetta skjal, vistaðu í tölvunni þinni og sendu sem viðhengi með umsókninni. Skjalið má vera meira en ein síða). </w:t>
      </w:r>
    </w:p>
    <w:p w14:paraId="6B47C644" w14:textId="77777777" w:rsidR="00626929" w:rsidRPr="00DB55CD" w:rsidRDefault="00626929">
      <w:pPr>
        <w:rPr>
          <w:rFonts w:ascii="Taz" w:hAnsi="Taz"/>
          <w:b/>
        </w:rPr>
        <w:sectPr w:rsidR="00626929" w:rsidRPr="00DB55C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8E0847" w14:textId="77777777" w:rsidR="00626929" w:rsidRPr="00DB55CD" w:rsidRDefault="00626929">
      <w:pPr>
        <w:rPr>
          <w:rFonts w:ascii="Taz" w:hAnsi="Taz"/>
          <w:b/>
        </w:rPr>
      </w:pPr>
    </w:p>
    <w:p w14:paraId="52E06315" w14:textId="4982CD63" w:rsidR="00040D2B" w:rsidRPr="00DB55CD" w:rsidRDefault="00390B2B">
      <w:pPr>
        <w:rPr>
          <w:rFonts w:ascii="Arial Narrow" w:hAnsi="Arial Narrow"/>
          <w:bCs/>
        </w:rPr>
      </w:pPr>
      <w:r w:rsidRPr="00DB55CD">
        <w:rPr>
          <w:rFonts w:ascii="Taz" w:hAnsi="Taz"/>
          <w:b/>
        </w:rPr>
        <w:t>Nafn</w:t>
      </w:r>
      <w:r w:rsidR="00626929" w:rsidRPr="00DB55CD">
        <w:rPr>
          <w:rFonts w:ascii="Taz" w:hAnsi="Taz"/>
        </w:rPr>
        <w:t>:</w:t>
      </w:r>
      <w:r w:rsidR="00DB55CD" w:rsidRPr="00DB55CD">
        <w:rPr>
          <w:rFonts w:ascii="Arial Narrow" w:hAnsi="Arial Narrow"/>
          <w:bCs/>
        </w:rPr>
        <w:t xml:space="preserve"> </w:t>
      </w:r>
    </w:p>
    <w:p w14:paraId="05460DED" w14:textId="3A0E3924" w:rsidR="009D5E8B" w:rsidRPr="00DB55CD" w:rsidRDefault="00390B2B">
      <w:pPr>
        <w:rPr>
          <w:rFonts w:ascii="Arial Narrow" w:hAnsi="Arial Narrow"/>
          <w:bCs/>
        </w:rPr>
      </w:pPr>
      <w:r w:rsidRPr="00DB55CD">
        <w:rPr>
          <w:rFonts w:ascii="Taz" w:hAnsi="Taz"/>
          <w:b/>
        </w:rPr>
        <w:t>Kennitala</w:t>
      </w:r>
      <w:r w:rsidR="00626929" w:rsidRPr="00DB55CD">
        <w:rPr>
          <w:rFonts w:ascii="Taz" w:hAnsi="Taz"/>
        </w:rPr>
        <w:t>:</w:t>
      </w:r>
      <w:r w:rsidR="00DB55CD">
        <w:rPr>
          <w:rFonts w:ascii="Taz" w:hAnsi="Taz"/>
        </w:rPr>
        <w:t xml:space="preserve"> </w:t>
      </w:r>
    </w:p>
    <w:p w14:paraId="6B90E2C9" w14:textId="77777777" w:rsidR="00626929" w:rsidRPr="00DB55CD" w:rsidRDefault="00626929">
      <w:pPr>
        <w:rPr>
          <w:rFonts w:ascii="Taz" w:hAnsi="Taz"/>
          <w:b/>
        </w:rPr>
      </w:pPr>
    </w:p>
    <w:p w14:paraId="305920DF" w14:textId="4EB2DC50" w:rsidR="00626929" w:rsidRPr="00DB55CD" w:rsidRDefault="00626929">
      <w:pPr>
        <w:rPr>
          <w:rFonts w:ascii="Arial Narrow" w:hAnsi="Arial Narrow"/>
          <w:bCs/>
        </w:rPr>
      </w:pPr>
      <w:r w:rsidRPr="00DB55CD">
        <w:rPr>
          <w:rFonts w:ascii="Taz" w:hAnsi="Taz"/>
          <w:b/>
        </w:rPr>
        <w:t>Símanúmer:</w:t>
      </w:r>
      <w:r w:rsidR="00DB55CD">
        <w:rPr>
          <w:rFonts w:ascii="Taz" w:hAnsi="Taz"/>
          <w:b/>
        </w:rPr>
        <w:t xml:space="preserve"> </w:t>
      </w:r>
    </w:p>
    <w:p w14:paraId="664EDB8F" w14:textId="4C0A598A" w:rsidR="00626929" w:rsidRPr="00DB55CD" w:rsidRDefault="00626929">
      <w:pPr>
        <w:rPr>
          <w:rFonts w:ascii="Arial Narrow" w:hAnsi="Arial Narrow"/>
          <w:bCs/>
        </w:rPr>
      </w:pPr>
      <w:r w:rsidRPr="00DB55CD">
        <w:rPr>
          <w:rFonts w:ascii="Taz" w:hAnsi="Taz"/>
          <w:b/>
        </w:rPr>
        <w:t>Netfang:</w:t>
      </w:r>
      <w:r w:rsidR="00DB55CD" w:rsidRPr="00DB55CD">
        <w:rPr>
          <w:rFonts w:ascii="Arial Narrow" w:hAnsi="Arial Narrow"/>
          <w:bCs/>
        </w:rPr>
        <w:t xml:space="preserve"> </w:t>
      </w:r>
    </w:p>
    <w:p w14:paraId="7A49E0E6" w14:textId="77777777" w:rsidR="00626929" w:rsidRPr="00DB55CD" w:rsidRDefault="00626929" w:rsidP="002A72E7">
      <w:pPr>
        <w:rPr>
          <w:rFonts w:ascii="Taz" w:hAnsi="Taz"/>
        </w:rPr>
        <w:sectPr w:rsidR="00626929" w:rsidRPr="00DB55CD" w:rsidSect="0062692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F45E398" w14:textId="77777777" w:rsidR="009D5E8B" w:rsidRPr="00DB55CD" w:rsidRDefault="009D5E8B" w:rsidP="002A72E7">
      <w:pPr>
        <w:rPr>
          <w:rFonts w:ascii="Taz" w:hAnsi="Taz"/>
        </w:rPr>
      </w:pPr>
    </w:p>
    <w:p w14:paraId="37392ACA" w14:textId="23BF61CC" w:rsidR="009D5E8B" w:rsidRPr="00DB55CD" w:rsidRDefault="00626929">
      <w:pPr>
        <w:rPr>
          <w:rFonts w:ascii="Arial Narrow" w:hAnsi="Arial Narrow"/>
          <w:bCs/>
        </w:rPr>
      </w:pPr>
      <w:r w:rsidRPr="00DB55CD">
        <w:rPr>
          <w:rFonts w:ascii="Taz" w:hAnsi="Taz"/>
          <w:b/>
        </w:rPr>
        <w:t>Nafn leiðbeinanda:</w:t>
      </w:r>
      <w:r w:rsidR="00DB55CD" w:rsidRPr="00DB55CD">
        <w:rPr>
          <w:rFonts w:ascii="Arial Narrow" w:hAnsi="Arial Narrow"/>
          <w:bCs/>
        </w:rPr>
        <w:t xml:space="preserve"> </w:t>
      </w:r>
    </w:p>
    <w:p w14:paraId="272B68DE" w14:textId="77777777" w:rsidR="009D5E8B" w:rsidRPr="00DB55CD" w:rsidRDefault="009D5E8B">
      <w:pPr>
        <w:rPr>
          <w:rFonts w:ascii="Taz" w:hAnsi="Taz"/>
          <w:b/>
        </w:rPr>
      </w:pPr>
    </w:p>
    <w:p w14:paraId="4762CC30" w14:textId="77777777" w:rsidR="009D5E8B" w:rsidRPr="00DB55CD" w:rsidRDefault="00626929">
      <w:pPr>
        <w:rPr>
          <w:rFonts w:ascii="Taz" w:hAnsi="Taz"/>
          <w:b/>
        </w:rPr>
      </w:pPr>
      <w:r w:rsidRPr="00DB55CD">
        <w:rPr>
          <w:rFonts w:ascii="Taz" w:hAnsi="Taz"/>
          <w:b/>
        </w:rPr>
        <w:t>Lýsing á rannsóknarhugmynd (300 orð)</w:t>
      </w:r>
    </w:p>
    <w:p w14:paraId="3440287A" w14:textId="26C0B23E" w:rsidR="00626929" w:rsidRPr="00DB55CD" w:rsidRDefault="00626929" w:rsidP="00626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Cs/>
        </w:rPr>
      </w:pPr>
    </w:p>
    <w:p w14:paraId="1C5D9E66" w14:textId="77777777" w:rsidR="00626929" w:rsidRPr="00DB55CD" w:rsidRDefault="00626929" w:rsidP="00626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Cs/>
        </w:rPr>
      </w:pPr>
    </w:p>
    <w:p w14:paraId="4E926CDF" w14:textId="77777777" w:rsidR="00626929" w:rsidRPr="00DB55CD" w:rsidRDefault="00626929" w:rsidP="00626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Cs/>
        </w:rPr>
      </w:pPr>
    </w:p>
    <w:p w14:paraId="62677B3B" w14:textId="77777777" w:rsidR="00626929" w:rsidRPr="00DB55CD" w:rsidRDefault="00626929" w:rsidP="00626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Cs/>
        </w:rPr>
      </w:pPr>
    </w:p>
    <w:p w14:paraId="36EF6691" w14:textId="77777777" w:rsidR="00626929" w:rsidRPr="00DB55CD" w:rsidRDefault="00626929">
      <w:pPr>
        <w:rPr>
          <w:rFonts w:ascii="Taz" w:hAnsi="Taz"/>
          <w:b/>
        </w:rPr>
      </w:pPr>
      <w:r w:rsidRPr="00DB55CD">
        <w:rPr>
          <w:rFonts w:ascii="Taz" w:hAnsi="Taz"/>
          <w:b/>
        </w:rPr>
        <w:t>Tillögur að 30 einingum í námskeiðum</w:t>
      </w:r>
    </w:p>
    <w:p w14:paraId="193EA43E" w14:textId="4368B60E" w:rsidR="00626929" w:rsidRPr="00DB55CD" w:rsidRDefault="00626929" w:rsidP="00626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Cs/>
        </w:rPr>
      </w:pPr>
    </w:p>
    <w:p w14:paraId="231D1772" w14:textId="2E193A85" w:rsidR="00DB55CD" w:rsidRPr="00DB55CD" w:rsidRDefault="00DB55CD" w:rsidP="00626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Cs/>
        </w:rPr>
      </w:pPr>
    </w:p>
    <w:p w14:paraId="18E6CC72" w14:textId="77777777" w:rsidR="00DB55CD" w:rsidRPr="00DB55CD" w:rsidRDefault="00DB55CD" w:rsidP="00626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Cs/>
        </w:rPr>
      </w:pPr>
    </w:p>
    <w:p w14:paraId="132F90A7" w14:textId="77777777" w:rsidR="00626929" w:rsidRPr="00DB55CD" w:rsidRDefault="00626929" w:rsidP="00626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Cs/>
        </w:rPr>
      </w:pPr>
    </w:p>
    <w:p w14:paraId="346D6AC4" w14:textId="77777777" w:rsidR="00626929" w:rsidRPr="00DB55CD" w:rsidRDefault="00626929">
      <w:pPr>
        <w:rPr>
          <w:rFonts w:ascii="Taz" w:hAnsi="Taz"/>
          <w:b/>
        </w:rPr>
      </w:pPr>
      <w:r w:rsidRPr="00DB55CD">
        <w:rPr>
          <w:rFonts w:ascii="Taz" w:hAnsi="Taz"/>
          <w:b/>
        </w:rPr>
        <w:t>Nöfn þeirra sem sitja í meistaranefnd</w:t>
      </w:r>
    </w:p>
    <w:p w14:paraId="64A5A756" w14:textId="46A3C974" w:rsidR="00390B2B" w:rsidRDefault="00390B2B" w:rsidP="00626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Cs/>
        </w:rPr>
      </w:pPr>
    </w:p>
    <w:p w14:paraId="14743CF0" w14:textId="77777777" w:rsidR="00DB55CD" w:rsidRPr="00DB55CD" w:rsidRDefault="00DB55CD" w:rsidP="00626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Cs/>
        </w:rPr>
      </w:pPr>
    </w:p>
    <w:p w14:paraId="421168AE" w14:textId="77777777" w:rsidR="00626929" w:rsidRPr="00DB55CD" w:rsidRDefault="00626929" w:rsidP="00626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Cs/>
        </w:rPr>
      </w:pPr>
    </w:p>
    <w:p w14:paraId="748A59B0" w14:textId="6F23ACA9" w:rsidR="00DB55CD" w:rsidRPr="00DB55CD" w:rsidRDefault="00DB55CD" w:rsidP="00DB55CD">
      <w:pPr>
        <w:rPr>
          <w:rFonts w:ascii="Taz" w:hAnsi="Taz"/>
          <w:b/>
        </w:rPr>
      </w:pPr>
      <w:r w:rsidRPr="00DB55CD">
        <w:rPr>
          <w:rFonts w:ascii="Taz" w:hAnsi="Taz"/>
          <w:b/>
        </w:rPr>
        <w:lastRenderedPageBreak/>
        <w:t>Aðrar athugasemdir sem umsækjandi vilt koma á framfæri með umsókninni:</w:t>
      </w:r>
    </w:p>
    <w:p w14:paraId="7A9F9CDC" w14:textId="77777777" w:rsidR="00DB55CD" w:rsidRPr="00DB55CD" w:rsidRDefault="00DB55CD" w:rsidP="00DB5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Cs/>
        </w:rPr>
      </w:pPr>
    </w:p>
    <w:p w14:paraId="5851AD44" w14:textId="77777777" w:rsidR="00DB55CD" w:rsidRPr="00DB55CD" w:rsidRDefault="00DB55CD" w:rsidP="00DB5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Cs/>
        </w:rPr>
      </w:pPr>
    </w:p>
    <w:p w14:paraId="5070E198" w14:textId="77777777" w:rsidR="00DB55CD" w:rsidRPr="00DB55CD" w:rsidRDefault="00DB55CD" w:rsidP="00DB5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Cs/>
        </w:rPr>
      </w:pPr>
    </w:p>
    <w:p w14:paraId="158B6089" w14:textId="77777777" w:rsidR="00DB55CD" w:rsidRPr="00DB55CD" w:rsidRDefault="00DB55CD" w:rsidP="00DB5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Cs/>
        </w:rPr>
      </w:pPr>
    </w:p>
    <w:p w14:paraId="30E9BE44" w14:textId="77777777" w:rsidR="00626929" w:rsidRPr="00DB55CD" w:rsidRDefault="00626929" w:rsidP="00626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Cs/>
        </w:rPr>
      </w:pPr>
    </w:p>
    <w:sectPr w:rsidR="00626929" w:rsidRPr="00DB55CD" w:rsidSect="0062692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z">
    <w:altName w:val="Cambria"/>
    <w:panose1 w:val="020B0503040502020204"/>
    <w:charset w:val="00"/>
    <w:family w:val="swiss"/>
    <w:notTrueType/>
    <w:pitch w:val="variable"/>
    <w:sig w:usb0="800000AF" w:usb1="5000206A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2B"/>
    <w:rsid w:val="00040D2B"/>
    <w:rsid w:val="00156051"/>
    <w:rsid w:val="002A72E7"/>
    <w:rsid w:val="002E7F2D"/>
    <w:rsid w:val="003579A4"/>
    <w:rsid w:val="00390B2B"/>
    <w:rsid w:val="005D3B63"/>
    <w:rsid w:val="00626929"/>
    <w:rsid w:val="00654FD4"/>
    <w:rsid w:val="00656923"/>
    <w:rsid w:val="009D5E8B"/>
    <w:rsid w:val="009E2745"/>
    <w:rsid w:val="00AE4532"/>
    <w:rsid w:val="00C0493A"/>
    <w:rsid w:val="00D3090F"/>
    <w:rsid w:val="00DB55CD"/>
    <w:rsid w:val="00DD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99983"/>
  <w15:chartTrackingRefBased/>
  <w15:docId w15:val="{C711C3BD-B161-4577-8048-8698F746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5E8B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D5E8B"/>
    <w:rPr>
      <w:rFonts w:ascii="Times New Roman" w:hAnsi="Times New Roman"/>
      <w:sz w:val="18"/>
      <w:szCs w:val="18"/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9C63ED68C9544863A2FE71E1B5224" ma:contentTypeVersion="11" ma:contentTypeDescription="Create a new document." ma:contentTypeScope="" ma:versionID="bf908d80df32ee172ec90dae992fd9e6">
  <xsd:schema xmlns:xsd="http://www.w3.org/2001/XMLSchema" xmlns:xs="http://www.w3.org/2001/XMLSchema" xmlns:p="http://schemas.microsoft.com/office/2006/metadata/properties" xmlns:ns2="fa6c49c3-01ad-42bc-a654-5ca4aa3db34d" xmlns:ns3="de400170-d6a5-4726-b16c-76d375e783eb" targetNamespace="http://schemas.microsoft.com/office/2006/metadata/properties" ma:root="true" ma:fieldsID="ebbddc92c68d49923593dc32a706be72" ns2:_="" ns3:_="">
    <xsd:import namespace="fa6c49c3-01ad-42bc-a654-5ca4aa3db34d"/>
    <xsd:import namespace="de400170-d6a5-4726-b16c-76d375e78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c49c3-01ad-42bc-a654-5ca4aa3db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00170-d6a5-4726-b16c-76d375e783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1703B7-4C9B-4A51-88C7-9251422207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8321D5-BE03-484D-A20B-D472E8A207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D4EF02-0CC6-47F4-B3F0-43A4C505D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c49c3-01ad-42bc-a654-5ca4aa3db34d"/>
    <ds:schemaRef ds:uri="de400170-d6a5-4726-b16c-76d375e78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Háskólinn á Akureyri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Stefán Jóhannsson</dc:creator>
  <cp:keywords/>
  <cp:lastModifiedBy>Kristjana Hákonardóttir - HA</cp:lastModifiedBy>
  <cp:revision>2</cp:revision>
  <cp:lastPrinted>2012-11-15T11:49:00Z</cp:lastPrinted>
  <dcterms:created xsi:type="dcterms:W3CDTF">2021-09-16T11:10:00Z</dcterms:created>
  <dcterms:modified xsi:type="dcterms:W3CDTF">2021-09-16T11:10:00Z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0x0101004ADA97E0BD84044A8370D0EAEB09CCDB</vt:lpwstr>
  </property>
</Properties>
</file>