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12B" w14:textId="29CD4C02" w:rsidR="005D665C" w:rsidRDefault="005D665C" w:rsidP="0035543A">
      <w:pPr>
        <w:ind w:right="1552"/>
        <w:jc w:val="center"/>
        <w:rPr>
          <w:rFonts w:ascii="Arial" w:hAnsi="Arial"/>
        </w:rPr>
      </w:pPr>
      <w:r w:rsidRPr="005D665C">
        <w:rPr>
          <w:rFonts w:ascii="Arial" w:hAnsi="Arial"/>
        </w:rPr>
        <w:t xml:space="preserve">KYNNINGARBRÉF </w:t>
      </w:r>
      <w:r w:rsidR="0035543A">
        <w:rPr>
          <w:rFonts w:ascii="Arial" w:hAnsi="Arial"/>
        </w:rPr>
        <w:t xml:space="preserve">VEGNA UMSÓKNAR UM NÁM Í </w:t>
      </w:r>
      <w:r w:rsidR="00711349">
        <w:rPr>
          <w:rFonts w:ascii="Arial" w:hAnsi="Arial"/>
        </w:rPr>
        <w:t>LÖGREGLUFRÆÐI</w:t>
      </w:r>
      <w:r w:rsidR="0035543A">
        <w:rPr>
          <w:rFonts w:ascii="Arial" w:hAnsi="Arial"/>
        </w:rPr>
        <w:t xml:space="preserve"> FYRIR VERÐANDI LÖGREGLUMENN</w:t>
      </w:r>
    </w:p>
    <w:p w14:paraId="25E97ABD" w14:textId="09166135" w:rsidR="005D665C" w:rsidRDefault="005D665C" w:rsidP="005D665C">
      <w:pPr>
        <w:ind w:right="1552"/>
        <w:rPr>
          <w:rFonts w:ascii="Arial" w:hAnsi="Arial"/>
        </w:rPr>
      </w:pP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4D25AE86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6F5D9D51" w14:textId="0056BBF4" w:rsidR="005D665C" w:rsidRDefault="005D665C" w:rsidP="005D665C">
      <w:pPr>
        <w:ind w:right="1552"/>
        <w:rPr>
          <w:rFonts w:ascii="Arial" w:hAnsi="Arial"/>
        </w:rPr>
      </w:pPr>
    </w:p>
    <w:p w14:paraId="75E5738E" w14:textId="77777777" w:rsidR="005D665C" w:rsidRPr="005D665C" w:rsidRDefault="005D665C" w:rsidP="000427DE">
      <w:pPr>
        <w:ind w:right="1552"/>
        <w:rPr>
          <w:rFonts w:ascii="Arial" w:hAnsi="Arial"/>
        </w:rPr>
      </w:pPr>
    </w:p>
    <w:p w14:paraId="10C01B03" w14:textId="2A6E94D1" w:rsidR="000427DE" w:rsidRPr="00650917" w:rsidRDefault="000427DE" w:rsidP="000427DE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0427DE">
        <w:rPr>
          <w:rFonts w:ascii="Arial" w:hAnsi="Arial" w:cs="Arial"/>
        </w:rPr>
        <w:t>Hvers vegna hefur</w:t>
      </w:r>
      <w:r w:rsidR="00C261B4">
        <w:rPr>
          <w:rFonts w:ascii="Arial" w:hAnsi="Arial" w:cs="Arial"/>
        </w:rPr>
        <w:t xml:space="preserve"> þú</w:t>
      </w:r>
      <w:r w:rsidRPr="000427DE">
        <w:rPr>
          <w:rFonts w:ascii="Arial" w:hAnsi="Arial" w:cs="Arial"/>
        </w:rPr>
        <w:t xml:space="preserve"> áhuga á að læra lög</w:t>
      </w:r>
      <w:r w:rsidR="0062235F">
        <w:rPr>
          <w:rFonts w:ascii="Arial" w:hAnsi="Arial" w:cs="Arial"/>
        </w:rPr>
        <w:t>reglufræði</w:t>
      </w:r>
      <w:r w:rsidRPr="000427DE">
        <w:rPr>
          <w:rFonts w:ascii="Arial" w:hAnsi="Arial" w:cs="Arial"/>
        </w:rPr>
        <w:t>?</w:t>
      </w:r>
    </w:p>
    <w:p w14:paraId="6F4FD40A" w14:textId="77777777" w:rsidR="00650917" w:rsidRPr="00650917" w:rsidRDefault="00650917" w:rsidP="00650917">
      <w:pPr>
        <w:pStyle w:val="ListParagraph"/>
        <w:spacing w:after="160" w:line="256" w:lineRule="auto"/>
        <w:rPr>
          <w:rFonts w:ascii="Arial" w:hAnsi="Arial" w:cs="Arial"/>
          <w:sz w:val="22"/>
          <w:szCs w:val="22"/>
        </w:rPr>
      </w:pPr>
    </w:p>
    <w:p w14:paraId="0BF0F372" w14:textId="6272CBC8" w:rsidR="007B1F96" w:rsidRDefault="00650917" w:rsidP="0065091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0917">
        <w:rPr>
          <w:rFonts w:ascii="Arial" w:hAnsi="Arial" w:cs="Arial"/>
        </w:rPr>
        <w:t>Hvernig telur þú að bakgrunnur þinn sem og náms- og starfsreynsla nýtist þér í lögreglustarfi?</w:t>
      </w:r>
    </w:p>
    <w:p w14:paraId="69009BE8" w14:textId="77777777" w:rsidR="00650917" w:rsidRPr="00650917" w:rsidRDefault="00650917" w:rsidP="00650917">
      <w:pPr>
        <w:rPr>
          <w:rFonts w:ascii="Arial" w:hAnsi="Arial" w:cs="Arial"/>
        </w:rPr>
      </w:pPr>
    </w:p>
    <w:p w14:paraId="4003E869" w14:textId="1619E4E3" w:rsidR="0035543A" w:rsidRPr="007B1F96" w:rsidRDefault="0035543A" w:rsidP="0081544B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7B1F96">
        <w:rPr>
          <w:rFonts w:ascii="Arial" w:hAnsi="Arial" w:cs="Arial"/>
        </w:rPr>
        <w:t xml:space="preserve">Hverjar eru væntingar </w:t>
      </w:r>
      <w:r w:rsidR="002C56BC">
        <w:rPr>
          <w:rFonts w:ascii="Arial" w:hAnsi="Arial" w:cs="Arial"/>
        </w:rPr>
        <w:t>þínar</w:t>
      </w:r>
      <w:r w:rsidRPr="007B1F96">
        <w:rPr>
          <w:rFonts w:ascii="Arial" w:hAnsi="Arial" w:cs="Arial"/>
        </w:rPr>
        <w:t xml:space="preserve"> til námsins?</w:t>
      </w:r>
    </w:p>
    <w:p w14:paraId="71FECD92" w14:textId="6ADD9804" w:rsidR="00751746" w:rsidRPr="000427DE" w:rsidRDefault="00751746" w:rsidP="000427DE">
      <w:pPr>
        <w:ind w:right="89"/>
        <w:rPr>
          <w:rFonts w:ascii="Arial" w:hAnsi="Arial" w:cs="Arial"/>
        </w:rPr>
      </w:pPr>
    </w:p>
    <w:p w14:paraId="521DC405" w14:textId="77777777" w:rsidR="00751746" w:rsidRPr="000427DE" w:rsidRDefault="00751746" w:rsidP="000427DE">
      <w:pPr>
        <w:ind w:right="89"/>
        <w:rPr>
          <w:rFonts w:ascii="Arial" w:hAnsi="Arial" w:cs="Arial"/>
        </w:rPr>
      </w:pPr>
    </w:p>
    <w:p w14:paraId="4B4F572C" w14:textId="3C85E8B7" w:rsidR="007D74F8" w:rsidRPr="000427DE" w:rsidRDefault="007D74F8" w:rsidP="007D74F8">
      <w:pPr>
        <w:ind w:right="89"/>
        <w:rPr>
          <w:rFonts w:ascii="Arial" w:hAnsi="Arial" w:cs="Arial"/>
        </w:rPr>
      </w:pPr>
    </w:p>
    <w:p w14:paraId="43C9CC10" w14:textId="77777777" w:rsidR="00C261B4" w:rsidRPr="00C261B4" w:rsidRDefault="00C261B4" w:rsidP="00C261B4">
      <w:pPr>
        <w:ind w:right="89"/>
        <w:rPr>
          <w:rFonts w:ascii="Arial" w:hAnsi="Arial" w:cs="Arial"/>
        </w:rPr>
      </w:pPr>
      <w:r w:rsidRPr="00C261B4">
        <w:rPr>
          <w:rFonts w:ascii="Arial" w:hAnsi="Arial" w:cs="Arial"/>
        </w:rPr>
        <w:t>Svar við hverri spurningu má vera að hámarki 200-250 orð.</w:t>
      </w:r>
    </w:p>
    <w:p w14:paraId="783D8A7F" w14:textId="77777777" w:rsidR="007D74F8" w:rsidRPr="000427DE" w:rsidRDefault="007D74F8" w:rsidP="007D74F8">
      <w:pPr>
        <w:ind w:right="89"/>
        <w:rPr>
          <w:rFonts w:ascii="Arial" w:hAnsi="Arial" w:cs="Arial"/>
        </w:rPr>
      </w:pPr>
    </w:p>
    <w:sectPr w:rsidR="007D74F8" w:rsidRPr="000427DE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C8DF" w14:textId="77777777" w:rsidR="00656ACB" w:rsidRDefault="00656ACB">
      <w:r>
        <w:separator/>
      </w:r>
    </w:p>
  </w:endnote>
  <w:endnote w:type="continuationSeparator" w:id="0">
    <w:p w14:paraId="4B11C2A4" w14:textId="77777777" w:rsidR="00656ACB" w:rsidRDefault="0065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48A7" w14:textId="77777777" w:rsidR="00656ACB" w:rsidRDefault="00656ACB">
      <w:r>
        <w:separator/>
      </w:r>
    </w:p>
  </w:footnote>
  <w:footnote w:type="continuationSeparator" w:id="0">
    <w:p w14:paraId="75A7A8FF" w14:textId="77777777" w:rsidR="00656ACB" w:rsidRDefault="0065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733C13" w:rsidP="00EA0828">
    <w:pPr>
      <w:pStyle w:val="Header"/>
      <w:ind w:left="-1980"/>
    </w:pPr>
    <w:r>
      <w:rPr>
        <w:noProof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89D4A25" w:rsidR="00733C13" w:rsidRDefault="00711349" w:rsidP="00532E1F">
    <w:pPr>
      <w:ind w:left="1988"/>
    </w:pPr>
    <w:r>
      <w:rPr>
        <w:noProof/>
      </w:rPr>
      <w:drawing>
        <wp:anchor distT="0" distB="0" distL="114300" distR="114300" simplePos="0" relativeHeight="251657215" behindDoc="1" locked="0" layoutInCell="1" allowOverlap="1" wp14:anchorId="45ECAF6D" wp14:editId="3BFCDC76">
          <wp:simplePos x="0" y="0"/>
          <wp:positionH relativeFrom="page">
            <wp:posOffset>-461010</wp:posOffset>
          </wp:positionH>
          <wp:positionV relativeFrom="paragraph">
            <wp:posOffset>143510</wp:posOffset>
          </wp:positionV>
          <wp:extent cx="8036560" cy="14414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6560" cy="1441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11F9D5" wp14:editId="02CD7DF1">
          <wp:simplePos x="0" y="0"/>
          <wp:positionH relativeFrom="column">
            <wp:posOffset>-495300</wp:posOffset>
          </wp:positionH>
          <wp:positionV relativeFrom="paragraph">
            <wp:posOffset>267335</wp:posOffset>
          </wp:positionV>
          <wp:extent cx="2466975" cy="944014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992" cy="94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1E">
      <w:tab/>
    </w:r>
    <w:r w:rsidR="0091051E">
      <w:tab/>
    </w:r>
  </w:p>
  <w:p w14:paraId="52D914DA" w14:textId="5CB937C4" w:rsidR="00733C13" w:rsidRDefault="00733C13" w:rsidP="00942B33">
    <w:pPr>
      <w:pStyle w:val="Header"/>
      <w:ind w:left="-1980" w:right="-9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535"/>
    <w:multiLevelType w:val="hybridMultilevel"/>
    <w:tmpl w:val="EEB05BA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5C5A"/>
    <w:multiLevelType w:val="hybridMultilevel"/>
    <w:tmpl w:val="C2A02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0427DE"/>
    <w:rsid w:val="0010682F"/>
    <w:rsid w:val="00112CC6"/>
    <w:rsid w:val="00130D77"/>
    <w:rsid w:val="00136700"/>
    <w:rsid w:val="00154E17"/>
    <w:rsid w:val="001563A9"/>
    <w:rsid w:val="001867D9"/>
    <w:rsid w:val="001B4C03"/>
    <w:rsid w:val="002123BF"/>
    <w:rsid w:val="002131F3"/>
    <w:rsid w:val="00230C35"/>
    <w:rsid w:val="00256501"/>
    <w:rsid w:val="00291888"/>
    <w:rsid w:val="002A176F"/>
    <w:rsid w:val="002C56BC"/>
    <w:rsid w:val="0032191B"/>
    <w:rsid w:val="0035543A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D665C"/>
    <w:rsid w:val="005F7627"/>
    <w:rsid w:val="0062235F"/>
    <w:rsid w:val="00650917"/>
    <w:rsid w:val="00656ACB"/>
    <w:rsid w:val="00711349"/>
    <w:rsid w:val="00733C13"/>
    <w:rsid w:val="00751746"/>
    <w:rsid w:val="00754A26"/>
    <w:rsid w:val="0079742E"/>
    <w:rsid w:val="007B1F96"/>
    <w:rsid w:val="007D74F8"/>
    <w:rsid w:val="00807BAE"/>
    <w:rsid w:val="00895CB6"/>
    <w:rsid w:val="0089635A"/>
    <w:rsid w:val="008C35A0"/>
    <w:rsid w:val="0091051E"/>
    <w:rsid w:val="00924DE0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93EF6"/>
    <w:rsid w:val="00BA305B"/>
    <w:rsid w:val="00BE60BB"/>
    <w:rsid w:val="00BF0304"/>
    <w:rsid w:val="00C261B4"/>
    <w:rsid w:val="00C4042B"/>
    <w:rsid w:val="00C95D7D"/>
    <w:rsid w:val="00CB0A8A"/>
    <w:rsid w:val="00CB5E96"/>
    <w:rsid w:val="00E50050"/>
    <w:rsid w:val="00E850A7"/>
    <w:rsid w:val="00E86D80"/>
    <w:rsid w:val="00EA0828"/>
    <w:rsid w:val="00ED7331"/>
    <w:rsid w:val="00F20473"/>
    <w:rsid w:val="00F72C00"/>
    <w:rsid w:val="00F96955"/>
    <w:rsid w:val="00FA475A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95F6-9AD0-478F-A8C6-24BB636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Guðmundur Ásgeirsson</cp:lastModifiedBy>
  <cp:revision>10</cp:revision>
  <cp:lastPrinted>2018-04-03T15:07:00Z</cp:lastPrinted>
  <dcterms:created xsi:type="dcterms:W3CDTF">2022-01-21T15:30:00Z</dcterms:created>
  <dcterms:modified xsi:type="dcterms:W3CDTF">2022-01-25T12:33:00Z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