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C5A2" w14:textId="55AC5C1B" w:rsidR="000D4068" w:rsidRPr="005C128E" w:rsidRDefault="00EA208C" w:rsidP="005C128E">
      <w:pPr>
        <w:jc w:val="center"/>
        <w:rPr>
          <w:sz w:val="32"/>
          <w:szCs w:val="32"/>
          <w:lang w:val="is-IS"/>
        </w:rPr>
      </w:pPr>
      <w:r w:rsidRPr="005C128E">
        <w:rPr>
          <w:sz w:val="32"/>
          <w:szCs w:val="32"/>
          <w:lang w:val="is-IS"/>
        </w:rPr>
        <w:t>Endurmat hugsana</w:t>
      </w:r>
    </w:p>
    <w:p w14:paraId="3DFEA73B" w14:textId="68DC6C72" w:rsidR="00B16D28" w:rsidRDefault="00D25010" w:rsidP="00A52B84">
      <w:pPr>
        <w:jc w:val="both"/>
        <w:rPr>
          <w:lang w:val="is-IS"/>
        </w:rPr>
      </w:pPr>
      <w:r w:rsidRPr="001319F1">
        <w:rPr>
          <w:lang w:val="is-IS"/>
        </w:rPr>
        <w:t xml:space="preserve">Sjálfvirkar hugsanir eru eins og stöðugt sjálfstal </w:t>
      </w:r>
      <w:r w:rsidR="005D36D6">
        <w:rPr>
          <w:lang w:val="is-IS"/>
        </w:rPr>
        <w:t xml:space="preserve">innra með okkur. Hugsanirnar </w:t>
      </w:r>
      <w:r w:rsidRPr="001319F1">
        <w:rPr>
          <w:lang w:val="is-IS"/>
        </w:rPr>
        <w:t xml:space="preserve">koma og fara á miklum hraða. Oft fara þær svo hratt hjá að við höfum ekki tíma til þess að staldra við og skoða þær. Vegna þess að hugsanirnar </w:t>
      </w:r>
      <w:r w:rsidR="008865F6">
        <w:rPr>
          <w:lang w:val="is-IS"/>
        </w:rPr>
        <w:t>hafa áhrif líðan okkar</w:t>
      </w:r>
      <w:r w:rsidRPr="001319F1">
        <w:rPr>
          <w:lang w:val="is-IS"/>
        </w:rPr>
        <w:t xml:space="preserve"> er mikilvægt að skoða betur þær hugsanir sem valda okkur óþægindum. </w:t>
      </w:r>
      <w:r w:rsidRPr="001319F1">
        <w:rPr>
          <w:lang w:val="is-IS"/>
        </w:rPr>
        <w:br/>
        <w:t xml:space="preserve">Gefðu þér tíma til að svara spurningunum hér fyrir neðan, ekki </w:t>
      </w:r>
      <w:r w:rsidR="00B95870">
        <w:rPr>
          <w:lang w:val="is-IS"/>
        </w:rPr>
        <w:t>með</w:t>
      </w:r>
      <w:r w:rsidRPr="001319F1">
        <w:rPr>
          <w:lang w:val="is-IS"/>
        </w:rPr>
        <w:t xml:space="preserve"> ,,já” eða ,,nei”</w:t>
      </w:r>
      <w:r w:rsidR="00B95870">
        <w:rPr>
          <w:lang w:val="is-IS"/>
        </w:rPr>
        <w:t>.</w:t>
      </w:r>
      <w:r w:rsidRPr="001319F1">
        <w:rPr>
          <w:lang w:val="is-IS"/>
        </w:rPr>
        <w:t xml:space="preserve"> </w:t>
      </w:r>
      <w:r w:rsidR="00B95870">
        <w:rPr>
          <w:lang w:val="is-IS"/>
        </w:rPr>
        <w:t>R</w:t>
      </w:r>
      <w:r w:rsidRPr="001319F1">
        <w:rPr>
          <w:lang w:val="is-IS"/>
        </w:rPr>
        <w:t xml:space="preserve">eyndu að velta </w:t>
      </w:r>
      <w:r w:rsidR="006C3B3B">
        <w:rPr>
          <w:lang w:val="is-IS"/>
        </w:rPr>
        <w:t>þeim</w:t>
      </w:r>
      <w:r w:rsidRPr="001319F1">
        <w:rPr>
          <w:lang w:val="is-IS"/>
        </w:rPr>
        <w:t xml:space="preserve"> vel fyrir þér.</w:t>
      </w:r>
    </w:p>
    <w:p w14:paraId="33649A76" w14:textId="2BA7B126" w:rsidR="00150D9D" w:rsidRPr="00B55B6E" w:rsidRDefault="009F7B08" w:rsidP="00B55B6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HUGSUNIN SEM ÞÚ VILT ENDURMETA:</w:t>
      </w:r>
      <w:r w:rsidRPr="00B55B6E">
        <w:rPr>
          <w:sz w:val="18"/>
          <w:szCs w:val="18"/>
          <w:lang w:val="is-IS"/>
        </w:rPr>
        <w:t xml:space="preserve">  </w:t>
      </w:r>
    </w:p>
    <w:p w14:paraId="16BA4974" w14:textId="77777777" w:rsidR="00B55B6E" w:rsidRDefault="00B55B6E" w:rsidP="00B55B6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3C0941AE" w14:textId="77777777" w:rsidR="004F3AC9" w:rsidRPr="00B55B6E" w:rsidRDefault="004F3AC9" w:rsidP="00B55B6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720EF5A4" w14:textId="77777777" w:rsidR="00150D9D" w:rsidRPr="004F3AC9" w:rsidRDefault="00150D9D" w:rsidP="002B05BA">
      <w:pPr>
        <w:spacing w:after="0" w:line="240" w:lineRule="auto"/>
        <w:rPr>
          <w:sz w:val="16"/>
          <w:szCs w:val="16"/>
          <w:lang w:val="is-IS"/>
        </w:rPr>
      </w:pPr>
    </w:p>
    <w:p w14:paraId="7C838F89" w14:textId="490DBCB4" w:rsidR="005C5ECC" w:rsidRPr="00EA3F9C" w:rsidRDefault="009F7B08" w:rsidP="005C5EC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HVER ERU RÖKIN MEÐ HUGSUNINNI? EN Á MÓTI?</w:t>
      </w:r>
      <w:r w:rsidRPr="00EA3F9C">
        <w:rPr>
          <w:sz w:val="18"/>
          <w:szCs w:val="18"/>
          <w:lang w:val="is-IS"/>
        </w:rPr>
        <w:t xml:space="preserve">  </w:t>
      </w:r>
    </w:p>
    <w:p w14:paraId="5E26749A" w14:textId="6BE2DDF5" w:rsidR="005C5ECC" w:rsidRDefault="005C5ECC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363A6B0D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0352D801" w14:textId="77777777" w:rsidR="005C5ECC" w:rsidRPr="004F3AC9" w:rsidRDefault="005C5ECC" w:rsidP="002B05BA">
      <w:pPr>
        <w:spacing w:after="0" w:line="240" w:lineRule="auto"/>
        <w:rPr>
          <w:sz w:val="16"/>
          <w:szCs w:val="16"/>
          <w:lang w:val="is-IS"/>
        </w:rPr>
      </w:pPr>
    </w:p>
    <w:p w14:paraId="3D69A41B" w14:textId="09A6CD8B" w:rsidR="0060044F" w:rsidRPr="00EA3F9C" w:rsidRDefault="009F7B08" w:rsidP="0060044F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ER HUGSUNIN SVART-HVÍT, EN RAUNVERULEIKINN KANNSKI FLÓKNARI EN SVO?</w:t>
      </w:r>
      <w:r w:rsidRPr="00EA3F9C">
        <w:rPr>
          <w:sz w:val="18"/>
          <w:szCs w:val="18"/>
          <w:lang w:val="is-IS"/>
        </w:rPr>
        <w:t xml:space="preserve">  </w:t>
      </w:r>
    </w:p>
    <w:p w14:paraId="18C980D8" w14:textId="77777777" w:rsidR="0060044F" w:rsidRDefault="0060044F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2AD2CE8E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43C83FD5" w14:textId="77777777" w:rsidR="005C5ECC" w:rsidRPr="004F3AC9" w:rsidRDefault="005C5ECC" w:rsidP="002B05BA">
      <w:pPr>
        <w:spacing w:after="0" w:line="240" w:lineRule="auto"/>
        <w:rPr>
          <w:sz w:val="16"/>
          <w:szCs w:val="16"/>
          <w:lang w:val="is-IS"/>
        </w:rPr>
      </w:pPr>
    </w:p>
    <w:p w14:paraId="66BD4A0A" w14:textId="55A3FFE9" w:rsidR="0008588F" w:rsidRPr="00EA3F9C" w:rsidRDefault="00E32820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BYGGI ÉG TÚLKUNINA Á STAÐREYNDUM EÐA TILFINNINGUM?</w:t>
      </w:r>
      <w:r w:rsidRPr="00EA3F9C">
        <w:rPr>
          <w:sz w:val="18"/>
          <w:szCs w:val="18"/>
          <w:lang w:val="is-IS"/>
        </w:rPr>
        <w:t xml:space="preserve">  </w:t>
      </w:r>
    </w:p>
    <w:p w14:paraId="06CE4105" w14:textId="77777777" w:rsidR="0008588F" w:rsidRDefault="0008588F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7AA6E668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5EB2C621" w14:textId="5A8EF764" w:rsidR="00D25010" w:rsidRPr="004F3AC9" w:rsidRDefault="00D25010" w:rsidP="002B05BA">
      <w:pPr>
        <w:spacing w:after="0" w:line="240" w:lineRule="auto"/>
        <w:rPr>
          <w:sz w:val="16"/>
          <w:szCs w:val="16"/>
          <w:lang w:val="is-IS"/>
        </w:rPr>
      </w:pPr>
    </w:p>
    <w:p w14:paraId="62E742E8" w14:textId="178B81FD" w:rsidR="005157A0" w:rsidRPr="00EA3F9C" w:rsidRDefault="00E32820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ER HUGSUNIN LÍKLEG NIÐURSTAÐA EÐA ER ÉG AÐ HUGSA UM VERSTU NIÐURSTÖÐU?</w:t>
      </w:r>
      <w:r w:rsidRPr="00EA3F9C">
        <w:rPr>
          <w:sz w:val="18"/>
          <w:szCs w:val="18"/>
          <w:lang w:val="is-IS"/>
        </w:rPr>
        <w:t xml:space="preserve">  </w:t>
      </w:r>
    </w:p>
    <w:p w14:paraId="11601987" w14:textId="72BE31D8" w:rsidR="00B22884" w:rsidRDefault="00B22884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4E43F20E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4AD0E019" w14:textId="58B2ECD2" w:rsidR="00AB490C" w:rsidRDefault="00AB490C">
      <w:pPr>
        <w:rPr>
          <w:sz w:val="16"/>
          <w:szCs w:val="16"/>
          <w:lang w:val="is-IS"/>
        </w:rPr>
      </w:pPr>
      <w:r>
        <w:rPr>
          <w:sz w:val="16"/>
          <w:szCs w:val="16"/>
          <w:lang w:val="is-IS"/>
        </w:rPr>
        <w:br w:type="page"/>
      </w:r>
    </w:p>
    <w:p w14:paraId="63341638" w14:textId="77777777" w:rsidR="00AB490C" w:rsidRPr="004F3AC9" w:rsidRDefault="00AB490C" w:rsidP="002B05BA">
      <w:pPr>
        <w:spacing w:after="0" w:line="240" w:lineRule="auto"/>
        <w:rPr>
          <w:sz w:val="16"/>
          <w:szCs w:val="16"/>
          <w:lang w:val="is-IS"/>
        </w:rPr>
      </w:pPr>
    </w:p>
    <w:p w14:paraId="403D3F55" w14:textId="18B80B46" w:rsidR="00CC4931" w:rsidRPr="00EA3F9C" w:rsidRDefault="002B05BA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GÆTU AÐRIR SÉÐ AÐSTÆÐUR MÍNAR ÖÐRUVÍSI? HVAÐ GÆTU AÐRIR SÉÐ SEM ÉG SÉ EKKI NÚNA?</w:t>
      </w:r>
      <w:r w:rsidRPr="00EA3F9C">
        <w:rPr>
          <w:sz w:val="18"/>
          <w:szCs w:val="18"/>
          <w:lang w:val="is-IS"/>
        </w:rPr>
        <w:t xml:space="preserve">  </w:t>
      </w:r>
    </w:p>
    <w:p w14:paraId="3F34FE51" w14:textId="77777777" w:rsidR="004F013C" w:rsidRDefault="004F013C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55A69E13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36912794" w14:textId="72ADCB11" w:rsidR="00D25010" w:rsidRDefault="00D25010" w:rsidP="002B05BA">
      <w:pPr>
        <w:spacing w:after="0" w:line="240" w:lineRule="auto"/>
        <w:rPr>
          <w:lang w:val="is-IS"/>
        </w:rPr>
      </w:pPr>
    </w:p>
    <w:p w14:paraId="22357E7D" w14:textId="3ABED0CE" w:rsidR="0023413B" w:rsidRPr="00EA3F9C" w:rsidRDefault="002B05BA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GÆTI VERIÐ AÐ ÉG SÉ AÐ MISTÚLKA SÖNNUNARGÖGN? ER ÉG AÐ GERA RÁÐ FYRIR ÁKVEÐNUM HLUTUM?</w:t>
      </w:r>
      <w:r w:rsidRPr="00EA3F9C">
        <w:rPr>
          <w:sz w:val="18"/>
          <w:szCs w:val="18"/>
          <w:lang w:val="is-IS"/>
        </w:rPr>
        <w:t xml:space="preserve">  </w:t>
      </w:r>
    </w:p>
    <w:p w14:paraId="0D750523" w14:textId="77777777" w:rsidR="001630CB" w:rsidRDefault="001630CB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6AB52C31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0249F6D9" w14:textId="77777777" w:rsidR="0023413B" w:rsidRPr="001319F1" w:rsidRDefault="0023413B" w:rsidP="002B05BA">
      <w:pPr>
        <w:spacing w:after="0" w:line="240" w:lineRule="auto"/>
        <w:rPr>
          <w:lang w:val="is-IS"/>
        </w:rPr>
      </w:pPr>
    </w:p>
    <w:p w14:paraId="0E59587B" w14:textId="14B246B5" w:rsidR="001630CB" w:rsidRPr="00EA3F9C" w:rsidRDefault="002B05BA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ER ÉG AÐ TAKA TILLIT TIL ALLRA VÍSBENDINGA EÐA BARA ÞEIRRA SEM STAÐFESTA HUGSUNINA MÍNA?</w:t>
      </w:r>
      <w:r w:rsidR="00EA3F9C" w:rsidRPr="00EA3F9C">
        <w:rPr>
          <w:sz w:val="18"/>
          <w:szCs w:val="18"/>
          <w:lang w:val="is-IS"/>
        </w:rPr>
        <w:t xml:space="preserve">  </w:t>
      </w:r>
    </w:p>
    <w:p w14:paraId="4BDC9BF1" w14:textId="77777777" w:rsidR="004C62C2" w:rsidRDefault="004C62C2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5031AA97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53AEC886" w14:textId="77777777" w:rsidR="001630CB" w:rsidRDefault="001630CB" w:rsidP="002B05BA">
      <w:pPr>
        <w:spacing w:after="0" w:line="240" w:lineRule="auto"/>
        <w:rPr>
          <w:lang w:val="is-IS"/>
        </w:rPr>
      </w:pPr>
    </w:p>
    <w:p w14:paraId="4F905B03" w14:textId="539D1616" w:rsidR="001630CB" w:rsidRPr="00EA3F9C" w:rsidRDefault="002B05BA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ERU HUGSANIR MÍNAR MÖGULEGA ÝKT TÚLKUN Á RAUNVERULEIKANUM?</w:t>
      </w:r>
      <w:r w:rsidR="00EA3F9C" w:rsidRPr="00EA3F9C">
        <w:rPr>
          <w:sz w:val="18"/>
          <w:szCs w:val="18"/>
          <w:lang w:val="is-IS"/>
        </w:rPr>
        <w:t xml:space="preserve">  </w:t>
      </w:r>
    </w:p>
    <w:p w14:paraId="330919A4" w14:textId="77777777" w:rsidR="00F62013" w:rsidRDefault="00F62013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3672DEA0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5BB777A8" w14:textId="77777777" w:rsidR="001630CB" w:rsidRDefault="001630CB" w:rsidP="002B05BA">
      <w:pPr>
        <w:spacing w:after="0" w:line="240" w:lineRule="auto"/>
        <w:rPr>
          <w:lang w:val="is-IS"/>
        </w:rPr>
      </w:pPr>
    </w:p>
    <w:p w14:paraId="5D7BE627" w14:textId="3E3A145D" w:rsidR="001630CB" w:rsidRPr="00EA3F9C" w:rsidRDefault="002B05BA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  <w:r w:rsidRPr="002B05BA">
        <w:rPr>
          <w:sz w:val="20"/>
          <w:szCs w:val="20"/>
          <w:lang w:val="is-IS"/>
        </w:rPr>
        <w:t>ER ÉG AÐ HUGSA SVONA AF GÖMLUM VANA EÐA ERU RÖK Á BAK VIÐ HUGSUNINA?</w:t>
      </w:r>
      <w:r w:rsidR="00EA3F9C" w:rsidRPr="00EA3F9C">
        <w:rPr>
          <w:sz w:val="18"/>
          <w:szCs w:val="18"/>
          <w:lang w:val="is-IS"/>
        </w:rPr>
        <w:t xml:space="preserve">  </w:t>
      </w:r>
    </w:p>
    <w:p w14:paraId="5BB7DC54" w14:textId="77777777" w:rsidR="00D300BD" w:rsidRDefault="00D300BD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p w14:paraId="1D235F9D" w14:textId="77777777" w:rsidR="004F3AC9" w:rsidRPr="00EA3F9C" w:rsidRDefault="004F3AC9" w:rsidP="00EA3F9C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31" w:color="A6A6A6" w:themeColor="background1" w:themeShade="A6"/>
          <w:right w:val="single" w:sz="4" w:space="4" w:color="A6A6A6" w:themeColor="background1" w:themeShade="A6"/>
        </w:pBdr>
        <w:spacing w:line="240" w:lineRule="auto"/>
        <w:jc w:val="both"/>
        <w:rPr>
          <w:sz w:val="18"/>
          <w:szCs w:val="18"/>
          <w:lang w:val="is-IS"/>
        </w:rPr>
      </w:pPr>
    </w:p>
    <w:sectPr w:rsidR="004F3AC9" w:rsidRPr="00EA3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E644" w14:textId="77777777" w:rsidR="00E14CD0" w:rsidRDefault="00E14CD0" w:rsidP="00D25010">
      <w:pPr>
        <w:spacing w:after="0" w:line="240" w:lineRule="auto"/>
      </w:pPr>
      <w:r>
        <w:separator/>
      </w:r>
    </w:p>
  </w:endnote>
  <w:endnote w:type="continuationSeparator" w:id="0">
    <w:p w14:paraId="1FD8714F" w14:textId="77777777" w:rsidR="00E14CD0" w:rsidRDefault="00E14CD0" w:rsidP="00D2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42B4" w14:textId="77777777" w:rsidR="00E4184F" w:rsidRDefault="00E41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CF1D" w14:textId="77777777" w:rsidR="00E4184F" w:rsidRDefault="00E418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5530" w14:textId="77777777" w:rsidR="00E4184F" w:rsidRDefault="00E41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9DCE" w14:textId="77777777" w:rsidR="00E14CD0" w:rsidRDefault="00E14CD0" w:rsidP="00D25010">
      <w:pPr>
        <w:spacing w:after="0" w:line="240" w:lineRule="auto"/>
      </w:pPr>
      <w:r>
        <w:separator/>
      </w:r>
    </w:p>
  </w:footnote>
  <w:footnote w:type="continuationSeparator" w:id="0">
    <w:p w14:paraId="5E0B3393" w14:textId="77777777" w:rsidR="00E14CD0" w:rsidRDefault="00E14CD0" w:rsidP="00D2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BB11" w14:textId="77777777" w:rsidR="00E4184F" w:rsidRDefault="00E41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00E5" w14:textId="77777777" w:rsidR="00F1680A" w:rsidRDefault="00F1680A" w:rsidP="00F1680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4F31" w14:textId="77777777" w:rsidR="00E4184F" w:rsidRDefault="00E418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10"/>
    <w:rsid w:val="0008588F"/>
    <w:rsid w:val="000D4068"/>
    <w:rsid w:val="001319F1"/>
    <w:rsid w:val="00150D9D"/>
    <w:rsid w:val="001630CB"/>
    <w:rsid w:val="001A3870"/>
    <w:rsid w:val="001B74C9"/>
    <w:rsid w:val="0023413B"/>
    <w:rsid w:val="002B05BA"/>
    <w:rsid w:val="0046409A"/>
    <w:rsid w:val="004C62C2"/>
    <w:rsid w:val="004F013C"/>
    <w:rsid w:val="004F3AC9"/>
    <w:rsid w:val="005157A0"/>
    <w:rsid w:val="005C128E"/>
    <w:rsid w:val="005C5ECC"/>
    <w:rsid w:val="005D0AA9"/>
    <w:rsid w:val="005D36D6"/>
    <w:rsid w:val="0060044F"/>
    <w:rsid w:val="0061447C"/>
    <w:rsid w:val="00633656"/>
    <w:rsid w:val="00696E79"/>
    <w:rsid w:val="006C3B3B"/>
    <w:rsid w:val="00740077"/>
    <w:rsid w:val="00817476"/>
    <w:rsid w:val="00824127"/>
    <w:rsid w:val="008601CE"/>
    <w:rsid w:val="00883554"/>
    <w:rsid w:val="008865F6"/>
    <w:rsid w:val="009F7B08"/>
    <w:rsid w:val="00A52B84"/>
    <w:rsid w:val="00AB490C"/>
    <w:rsid w:val="00AC495D"/>
    <w:rsid w:val="00AE04A3"/>
    <w:rsid w:val="00B02563"/>
    <w:rsid w:val="00B044FB"/>
    <w:rsid w:val="00B16D28"/>
    <w:rsid w:val="00B22884"/>
    <w:rsid w:val="00B55B6E"/>
    <w:rsid w:val="00B576F8"/>
    <w:rsid w:val="00B95870"/>
    <w:rsid w:val="00BE5971"/>
    <w:rsid w:val="00C3662F"/>
    <w:rsid w:val="00CC4931"/>
    <w:rsid w:val="00CE7958"/>
    <w:rsid w:val="00D25010"/>
    <w:rsid w:val="00D300BD"/>
    <w:rsid w:val="00DD1371"/>
    <w:rsid w:val="00E113C2"/>
    <w:rsid w:val="00E14CD0"/>
    <w:rsid w:val="00E32820"/>
    <w:rsid w:val="00E4184F"/>
    <w:rsid w:val="00EA208C"/>
    <w:rsid w:val="00EA3F9C"/>
    <w:rsid w:val="00F1680A"/>
    <w:rsid w:val="00F43567"/>
    <w:rsid w:val="00F62013"/>
    <w:rsid w:val="00F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0DFF4"/>
  <w15:chartTrackingRefBased/>
  <w15:docId w15:val="{3241D8B1-8862-4BF0-B7E7-23558A6D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010"/>
  </w:style>
  <w:style w:type="paragraph" w:styleId="Footer">
    <w:name w:val="footer"/>
    <w:basedOn w:val="Normal"/>
    <w:link w:val="FooterChar"/>
    <w:uiPriority w:val="99"/>
    <w:unhideWhenUsed/>
    <w:rsid w:val="00D25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DDED3C87334CA13447E948071931" ma:contentTypeVersion="18" ma:contentTypeDescription="Create a new document." ma:contentTypeScope="" ma:versionID="1027e57440022ee2c7388000a1d51bc2">
  <xsd:schema xmlns:xsd="http://www.w3.org/2001/XMLSchema" xmlns:xs="http://www.w3.org/2001/XMLSchema" xmlns:p="http://schemas.microsoft.com/office/2006/metadata/properties" xmlns:ns2="eb165fc5-ec3b-44e0-aef3-d47c364fab76" xmlns:ns3="0fbb3bec-7894-46ed-be4f-62dfe74adb84" targetNamespace="http://schemas.microsoft.com/office/2006/metadata/properties" ma:root="true" ma:fieldsID="82fc4d8c44136bf572fa64612a7477b7" ns2:_="" ns3:_="">
    <xsd:import namespace="eb165fc5-ec3b-44e0-aef3-d47c364fab76"/>
    <xsd:import namespace="0fbb3bec-7894-46ed-be4f-62dfe74ad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5fc5-ec3b-44e0-aef3-d47c364f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234d1-2036-4319-ae35-0768c179ef94}" ma:internalName="TaxCatchAll" ma:showField="CatchAllData" ma:web="eb165fc5-ec3b-44e0-aef3-d47c364fa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bec-7894-46ed-be4f-62dfe74ad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F2D21-DB75-4EA5-A074-674C8A673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65fc5-ec3b-44e0-aef3-d47c364fab76"/>
    <ds:schemaRef ds:uri="0fbb3bec-7894-46ed-be4f-62dfe74ad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A93CC-820B-4EF0-9554-A5F63C7E9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Eddu Kristinsson - HA</dc:creator>
  <cp:keywords/>
  <dc:description/>
  <cp:lastModifiedBy>Kristjana Hákonardóttir - HA</cp:lastModifiedBy>
  <cp:revision>52</cp:revision>
  <dcterms:created xsi:type="dcterms:W3CDTF">2023-06-19T10:13:00Z</dcterms:created>
  <dcterms:modified xsi:type="dcterms:W3CDTF">2023-10-06T12:13:00Z</dcterms:modified>
</cp:coreProperties>
</file>