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B20A1" w14:textId="77777777" w:rsidR="00C55D40" w:rsidRDefault="00B76B65" w:rsidP="005D665C">
      <w:pPr>
        <w:ind w:right="1552"/>
        <w:rPr>
          <w:rFonts w:ascii="Arial" w:hAnsi="Arial"/>
          <w:b/>
          <w:bCs/>
        </w:rPr>
      </w:pPr>
      <w:r w:rsidRPr="00D82287">
        <w:rPr>
          <w:rFonts w:ascii="Arial" w:hAnsi="Arial"/>
          <w:b/>
          <w:bCs/>
        </w:rPr>
        <w:t>Heilbrigðis</w:t>
      </w:r>
      <w:r w:rsidR="00C55D40">
        <w:rPr>
          <w:rFonts w:ascii="Arial" w:hAnsi="Arial"/>
          <w:b/>
          <w:bCs/>
        </w:rPr>
        <w:t xml:space="preserve">-, viðskipta- og raunvísindasvið </w:t>
      </w:r>
    </w:p>
    <w:p w14:paraId="6A22E12B" w14:textId="541F4678" w:rsidR="005D665C" w:rsidRDefault="00C55D40" w:rsidP="005D665C">
      <w:pPr>
        <w:ind w:right="1552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F</w:t>
      </w:r>
      <w:r w:rsidR="00931452">
        <w:rPr>
          <w:rFonts w:ascii="Arial" w:hAnsi="Arial"/>
          <w:b/>
          <w:bCs/>
        </w:rPr>
        <w:t>ramhaldsnámsdeild</w:t>
      </w:r>
      <w:r>
        <w:rPr>
          <w:rFonts w:ascii="Arial" w:hAnsi="Arial"/>
          <w:b/>
          <w:bCs/>
        </w:rPr>
        <w:t xml:space="preserve"> í heilbrigðisvísindum</w:t>
      </w:r>
    </w:p>
    <w:p w14:paraId="0544D693" w14:textId="3CE88AA3" w:rsidR="00D82287" w:rsidRDefault="00D82287" w:rsidP="005D665C">
      <w:pPr>
        <w:ind w:right="1552"/>
        <w:rPr>
          <w:rFonts w:ascii="Arial" w:hAnsi="Arial"/>
          <w:b/>
          <w:bCs/>
        </w:rPr>
      </w:pPr>
    </w:p>
    <w:p w14:paraId="401B62C3" w14:textId="09155D11" w:rsidR="00D82287" w:rsidRPr="00D82287" w:rsidRDefault="00D82287" w:rsidP="005D665C">
      <w:pPr>
        <w:ind w:right="1552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Kynningarbréf – </w:t>
      </w:r>
      <w:r w:rsidRPr="00D82287">
        <w:rPr>
          <w:rFonts w:ascii="Arial" w:hAnsi="Arial"/>
          <w:i/>
          <w:iCs/>
        </w:rPr>
        <w:t>fylgiskjal með umsókn</w:t>
      </w:r>
    </w:p>
    <w:p w14:paraId="366CA084" w14:textId="459716AB" w:rsidR="005D665C" w:rsidRDefault="005D665C" w:rsidP="005D665C">
      <w:pPr>
        <w:ind w:right="-52"/>
        <w:rPr>
          <w:rFonts w:ascii="Arial" w:hAnsi="Arial"/>
        </w:rPr>
      </w:pPr>
      <w:r w:rsidRPr="005D665C">
        <w:rPr>
          <w:rFonts w:ascii="Arial" w:hAnsi="Arial"/>
        </w:rPr>
        <w:t xml:space="preserve">Ef til aðgangstakmarkana kemur í </w:t>
      </w:r>
      <w:r w:rsidR="00C55D40">
        <w:rPr>
          <w:rFonts w:ascii="Arial" w:hAnsi="Arial"/>
        </w:rPr>
        <w:t>Fr</w:t>
      </w:r>
      <w:r w:rsidR="00931452">
        <w:rPr>
          <w:rFonts w:ascii="Arial" w:hAnsi="Arial"/>
        </w:rPr>
        <w:t>amhaldsnámsdeild</w:t>
      </w:r>
      <w:r>
        <w:rPr>
          <w:rFonts w:ascii="Arial" w:hAnsi="Arial"/>
        </w:rPr>
        <w:t xml:space="preserve"> getur umsækjandi </w:t>
      </w:r>
      <w:r w:rsidRPr="005D665C">
        <w:rPr>
          <w:rFonts w:ascii="Arial" w:hAnsi="Arial"/>
        </w:rPr>
        <w:t xml:space="preserve">bætt stöðu umsóknar sinnar með kynningarbréfi.   </w:t>
      </w:r>
    </w:p>
    <w:p w14:paraId="6FC318A9" w14:textId="77777777" w:rsidR="005D665C" w:rsidRDefault="005D665C" w:rsidP="005D665C">
      <w:pPr>
        <w:ind w:right="1552"/>
        <w:rPr>
          <w:rFonts w:ascii="Arial" w:hAnsi="Arial"/>
        </w:rPr>
      </w:pPr>
    </w:p>
    <w:p w14:paraId="584DA981" w14:textId="77777777" w:rsidR="005D665C" w:rsidRDefault="005D665C" w:rsidP="005D665C">
      <w:pPr>
        <w:ind w:right="1552"/>
        <w:rPr>
          <w:rFonts w:ascii="Arial" w:hAnsi="Arial"/>
        </w:rPr>
      </w:pPr>
    </w:p>
    <w:p w14:paraId="16F72380" w14:textId="310E97BD" w:rsidR="005D665C" w:rsidRDefault="005D665C" w:rsidP="005D665C">
      <w:pPr>
        <w:ind w:right="1552"/>
        <w:rPr>
          <w:rFonts w:ascii="Arial" w:hAnsi="Arial"/>
        </w:rPr>
      </w:pPr>
      <w:r w:rsidRPr="005D665C">
        <w:rPr>
          <w:rFonts w:ascii="Arial" w:hAnsi="Arial"/>
          <w:b/>
        </w:rPr>
        <w:t>Nafn</w:t>
      </w:r>
      <w:r w:rsidRPr="005D665C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</w:p>
    <w:p w14:paraId="171CF668" w14:textId="27E42CE0" w:rsidR="005D665C" w:rsidRDefault="005D665C" w:rsidP="005D665C">
      <w:pPr>
        <w:ind w:right="1552"/>
        <w:rPr>
          <w:rFonts w:ascii="Arial" w:hAnsi="Arial"/>
        </w:rPr>
      </w:pPr>
      <w:r w:rsidRPr="005D665C">
        <w:rPr>
          <w:rFonts w:ascii="Arial" w:hAnsi="Arial"/>
          <w:b/>
        </w:rPr>
        <w:t>Kennitala</w:t>
      </w:r>
      <w:r w:rsidRPr="005D665C">
        <w:rPr>
          <w:rFonts w:ascii="Arial" w:hAnsi="Arial"/>
        </w:rPr>
        <w:t xml:space="preserve">: </w:t>
      </w:r>
    </w:p>
    <w:p w14:paraId="779A6111" w14:textId="27148704" w:rsidR="00931452" w:rsidRPr="00931452" w:rsidRDefault="00931452" w:rsidP="005D665C">
      <w:pPr>
        <w:ind w:right="1552"/>
        <w:rPr>
          <w:rFonts w:ascii="Arial" w:hAnsi="Arial"/>
          <w:b/>
          <w:bCs/>
        </w:rPr>
      </w:pPr>
      <w:r w:rsidRPr="00931452">
        <w:rPr>
          <w:rFonts w:ascii="Arial" w:hAnsi="Arial"/>
          <w:b/>
          <w:bCs/>
        </w:rPr>
        <w:t>Kjörsvið:</w:t>
      </w:r>
    </w:p>
    <w:p w14:paraId="11CCB917" w14:textId="10BB810B" w:rsidR="005D665C" w:rsidRPr="005D665C" w:rsidRDefault="005D665C" w:rsidP="005D665C">
      <w:pPr>
        <w:ind w:right="1552"/>
        <w:rPr>
          <w:rFonts w:ascii="Arial" w:hAnsi="Arial"/>
        </w:rPr>
      </w:pPr>
    </w:p>
    <w:p w14:paraId="75E5738E" w14:textId="77777777" w:rsidR="005D665C" w:rsidRPr="005D665C" w:rsidRDefault="005D665C" w:rsidP="005D665C">
      <w:pPr>
        <w:ind w:right="1552"/>
        <w:rPr>
          <w:rFonts w:ascii="Arial" w:hAnsi="Arial"/>
        </w:rPr>
      </w:pPr>
    </w:p>
    <w:p w14:paraId="7E8F045F" w14:textId="77777777" w:rsidR="005D665C" w:rsidRPr="005D665C" w:rsidRDefault="005D665C" w:rsidP="005D665C">
      <w:pPr>
        <w:ind w:right="1552"/>
        <w:rPr>
          <w:rFonts w:ascii="Arial" w:hAnsi="Arial"/>
        </w:rPr>
      </w:pPr>
    </w:p>
    <w:p w14:paraId="0308047E" w14:textId="09E82963" w:rsidR="00FE7DFA" w:rsidRDefault="00FE7DFA" w:rsidP="00FE7DFA">
      <w:pPr>
        <w:pStyle w:val="ListParagraph"/>
        <w:numPr>
          <w:ilvl w:val="0"/>
          <w:numId w:val="2"/>
        </w:numPr>
        <w:ind w:right="89"/>
        <w:rPr>
          <w:rFonts w:ascii="Arial" w:hAnsi="Arial"/>
        </w:rPr>
      </w:pPr>
      <w:r w:rsidRPr="00FE7DFA">
        <w:rPr>
          <w:rFonts w:ascii="Arial" w:hAnsi="Arial"/>
        </w:rPr>
        <w:t xml:space="preserve">Hvað varð til þess að þú ákvaðst að </w:t>
      </w:r>
      <w:r w:rsidR="005A7131">
        <w:rPr>
          <w:rFonts w:ascii="Arial" w:hAnsi="Arial"/>
        </w:rPr>
        <w:t xml:space="preserve">sækja um </w:t>
      </w:r>
      <w:r w:rsidR="00430DF8">
        <w:rPr>
          <w:rFonts w:ascii="Arial" w:hAnsi="Arial"/>
        </w:rPr>
        <w:t>framhaldsnám</w:t>
      </w:r>
      <w:r w:rsidRPr="00FE7DFA">
        <w:rPr>
          <w:rFonts w:ascii="Arial" w:hAnsi="Arial"/>
        </w:rPr>
        <w:t>?</w:t>
      </w:r>
    </w:p>
    <w:p w14:paraId="2331BB15" w14:textId="69491183" w:rsidR="00FE7DFA" w:rsidRDefault="00FE7DFA" w:rsidP="00FE7DFA">
      <w:pPr>
        <w:ind w:right="89"/>
        <w:rPr>
          <w:rFonts w:ascii="Arial" w:hAnsi="Arial"/>
        </w:rPr>
      </w:pPr>
    </w:p>
    <w:p w14:paraId="3331B159" w14:textId="77777777" w:rsidR="00FE7DFA" w:rsidRPr="00FE7DFA" w:rsidRDefault="00FE7DFA" w:rsidP="00FE7DFA">
      <w:pPr>
        <w:ind w:right="89"/>
        <w:rPr>
          <w:rFonts w:ascii="Arial" w:hAnsi="Arial"/>
        </w:rPr>
      </w:pPr>
    </w:p>
    <w:p w14:paraId="65A0FD09" w14:textId="00CDFD55" w:rsidR="00FE7DFA" w:rsidRDefault="000F7AB6" w:rsidP="00FE7DFA">
      <w:pPr>
        <w:pStyle w:val="ListParagraph"/>
        <w:numPr>
          <w:ilvl w:val="0"/>
          <w:numId w:val="2"/>
        </w:numPr>
        <w:ind w:right="89"/>
        <w:rPr>
          <w:rFonts w:ascii="Arial" w:hAnsi="Arial"/>
        </w:rPr>
      </w:pPr>
      <w:r>
        <w:rPr>
          <w:rFonts w:ascii="Arial" w:hAnsi="Arial"/>
        </w:rPr>
        <w:t xml:space="preserve">Hvernig metur þú að námið eigi eftir að nýtast þér í </w:t>
      </w:r>
      <w:r w:rsidR="009731F4">
        <w:rPr>
          <w:rFonts w:ascii="Arial" w:hAnsi="Arial"/>
        </w:rPr>
        <w:t xml:space="preserve">þinni </w:t>
      </w:r>
      <w:r w:rsidR="00EE0E3B">
        <w:rPr>
          <w:rFonts w:ascii="Arial" w:hAnsi="Arial"/>
        </w:rPr>
        <w:t>fagþróun</w:t>
      </w:r>
      <w:r w:rsidR="00DC2E5D">
        <w:rPr>
          <w:rFonts w:ascii="Arial" w:hAnsi="Arial"/>
        </w:rPr>
        <w:t xml:space="preserve">? </w:t>
      </w:r>
    </w:p>
    <w:p w14:paraId="4B85BBA0" w14:textId="71040404" w:rsidR="00FE7DFA" w:rsidRDefault="00FE7DFA" w:rsidP="00FE7DFA">
      <w:pPr>
        <w:ind w:right="89"/>
        <w:rPr>
          <w:rFonts w:ascii="Arial" w:hAnsi="Arial"/>
        </w:rPr>
      </w:pPr>
    </w:p>
    <w:p w14:paraId="421B0F4E" w14:textId="77777777" w:rsidR="00FE7DFA" w:rsidRPr="00FE7DFA" w:rsidRDefault="00FE7DFA" w:rsidP="00FE7DFA">
      <w:pPr>
        <w:ind w:right="89"/>
        <w:rPr>
          <w:rFonts w:ascii="Arial" w:hAnsi="Arial"/>
        </w:rPr>
      </w:pPr>
    </w:p>
    <w:p w14:paraId="572999A2" w14:textId="77777777" w:rsidR="005A7131" w:rsidRDefault="00FE7DFA" w:rsidP="00FE7DFA">
      <w:pPr>
        <w:pStyle w:val="ListParagraph"/>
        <w:numPr>
          <w:ilvl w:val="0"/>
          <w:numId w:val="2"/>
        </w:numPr>
        <w:ind w:right="89"/>
        <w:rPr>
          <w:rFonts w:ascii="Arial" w:hAnsi="Arial"/>
        </w:rPr>
      </w:pPr>
      <w:r w:rsidRPr="00FE7DFA">
        <w:rPr>
          <w:rFonts w:ascii="Arial" w:hAnsi="Arial"/>
        </w:rPr>
        <w:t xml:space="preserve">Sveigjanlegt nám við HA krefst sjálfsaga og tíma. Hvernig sérð þú fyrir þér að koma námstíma fyrir í þínu lífi svo að jafnvægi sé milli vinnu, náms og </w:t>
      </w:r>
    </w:p>
    <w:p w14:paraId="71FECD92" w14:textId="1F061C64" w:rsidR="00751746" w:rsidRDefault="008B6DCF" w:rsidP="005A7131">
      <w:pPr>
        <w:pStyle w:val="ListParagraph"/>
        <w:ind w:right="89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FE7DFA" w:rsidRPr="00FE7DFA">
        <w:rPr>
          <w:rFonts w:ascii="Arial" w:hAnsi="Arial"/>
        </w:rPr>
        <w:t>einkalífs?</w:t>
      </w:r>
    </w:p>
    <w:p w14:paraId="4C49B094" w14:textId="46DE2638" w:rsidR="005A7131" w:rsidRDefault="005A7131" w:rsidP="005A7131">
      <w:pPr>
        <w:ind w:right="89"/>
        <w:rPr>
          <w:rFonts w:ascii="Arial" w:hAnsi="Arial"/>
        </w:rPr>
      </w:pPr>
    </w:p>
    <w:p w14:paraId="536D15B3" w14:textId="1AE64853" w:rsidR="005A7131" w:rsidRDefault="005A7131" w:rsidP="005A7131">
      <w:pPr>
        <w:ind w:right="89"/>
        <w:rPr>
          <w:rFonts w:ascii="Arial" w:hAnsi="Arial"/>
        </w:rPr>
      </w:pPr>
    </w:p>
    <w:p w14:paraId="0F7158E5" w14:textId="3ED10DA2" w:rsidR="005A7131" w:rsidRPr="00685100" w:rsidRDefault="005A7131" w:rsidP="00685100">
      <w:pPr>
        <w:ind w:right="89"/>
        <w:rPr>
          <w:rFonts w:ascii="Arial" w:hAnsi="Arial"/>
        </w:rPr>
      </w:pPr>
    </w:p>
    <w:p w14:paraId="7A7CBCEC" w14:textId="77777777" w:rsidR="005A7131" w:rsidRPr="005A7131" w:rsidRDefault="005A7131" w:rsidP="005A7131">
      <w:pPr>
        <w:ind w:right="89"/>
        <w:rPr>
          <w:rFonts w:ascii="Arial" w:hAnsi="Arial"/>
        </w:rPr>
      </w:pPr>
    </w:p>
    <w:p w14:paraId="521DC405" w14:textId="77777777" w:rsidR="00751746" w:rsidRPr="00751746" w:rsidRDefault="00751746" w:rsidP="00751746">
      <w:pPr>
        <w:ind w:right="89"/>
        <w:rPr>
          <w:rFonts w:ascii="Arial" w:hAnsi="Arial"/>
        </w:rPr>
      </w:pPr>
    </w:p>
    <w:p w14:paraId="4B4F572C" w14:textId="3C85E8B7" w:rsidR="007D74F8" w:rsidRDefault="007D74F8" w:rsidP="007D74F8">
      <w:pPr>
        <w:ind w:right="89"/>
        <w:rPr>
          <w:rFonts w:ascii="Arial" w:hAnsi="Arial"/>
        </w:rPr>
      </w:pPr>
    </w:p>
    <w:p w14:paraId="783D8A7F" w14:textId="77777777" w:rsidR="007D74F8" w:rsidRPr="007D74F8" w:rsidRDefault="007D74F8" w:rsidP="007D74F8">
      <w:pPr>
        <w:ind w:right="89"/>
        <w:rPr>
          <w:rFonts w:ascii="Arial" w:hAnsi="Arial"/>
        </w:rPr>
      </w:pPr>
    </w:p>
    <w:sectPr w:rsidR="007D74F8" w:rsidRPr="007D74F8" w:rsidSect="0091051E">
      <w:headerReference w:type="default" r:id="rId10"/>
      <w:headerReference w:type="first" r:id="rId11"/>
      <w:footerReference w:type="first" r:id="rId12"/>
      <w:pgSz w:w="11900" w:h="16840"/>
      <w:pgMar w:top="1440" w:right="1440" w:bottom="1440" w:left="1440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710ED" w14:textId="77777777" w:rsidR="00D22DDA" w:rsidRDefault="00D22DDA">
      <w:r>
        <w:separator/>
      </w:r>
    </w:p>
  </w:endnote>
  <w:endnote w:type="continuationSeparator" w:id="0">
    <w:p w14:paraId="16F358A4" w14:textId="77777777" w:rsidR="00D22DDA" w:rsidRDefault="00D22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75582" w14:textId="26719EAF" w:rsidR="00733C13" w:rsidRDefault="00733C13">
    <w:pPr>
      <w:pStyle w:val="Footer"/>
    </w:pPr>
    <w:r>
      <w:rPr>
        <w:noProof/>
        <w:lang w:eastAsia="is-IS"/>
      </w:rPr>
      <w:drawing>
        <wp:anchor distT="0" distB="0" distL="114300" distR="114300" simplePos="0" relativeHeight="251658240" behindDoc="0" locked="0" layoutInCell="1" allowOverlap="1" wp14:anchorId="690514DA" wp14:editId="792E88D6">
          <wp:simplePos x="0" y="0"/>
          <wp:positionH relativeFrom="column">
            <wp:align>center</wp:align>
          </wp:positionH>
          <wp:positionV relativeFrom="paragraph">
            <wp:posOffset>1270</wp:posOffset>
          </wp:positionV>
          <wp:extent cx="7551420" cy="72009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52" cy="721360"/>
                  </a:xfrm>
                  <a:prstGeom prst="rect">
                    <a:avLst/>
                  </a:prstGeom>
                  <a:blipFill rotWithShape="1">
                    <a:blip r:embed="rId1"/>
                    <a:stretch>
                      <a:fillRect/>
                    </a:stretch>
                  </a:blipFill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36108" w14:textId="77777777" w:rsidR="00D22DDA" w:rsidRDefault="00D22DDA">
      <w:r>
        <w:separator/>
      </w:r>
    </w:p>
  </w:footnote>
  <w:footnote w:type="continuationSeparator" w:id="0">
    <w:p w14:paraId="52D543D3" w14:textId="77777777" w:rsidR="00D22DDA" w:rsidRDefault="00D22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EE5A6" w14:textId="77777777" w:rsidR="00733C13" w:rsidRDefault="00733C13" w:rsidP="00EA0828">
    <w:pPr>
      <w:pStyle w:val="Header"/>
      <w:ind w:left="-1980"/>
    </w:pPr>
    <w:r>
      <w:rPr>
        <w:noProof/>
        <w:lang w:val="is-IS" w:eastAsia="is-IS"/>
      </w:rPr>
      <w:drawing>
        <wp:inline distT="0" distB="0" distL="0" distR="0" wp14:anchorId="11C41CB8" wp14:editId="2B8E6BBA">
          <wp:extent cx="7543800" cy="1675722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mennt_en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675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22E5A" w14:textId="4B8FF456" w:rsidR="00733C13" w:rsidRDefault="0091051E" w:rsidP="00532E1F">
    <w:pPr>
      <w:ind w:left="1988"/>
    </w:pPr>
    <w:r>
      <w:tab/>
    </w:r>
    <w:r>
      <w:tab/>
    </w:r>
  </w:p>
  <w:p w14:paraId="52D914DA" w14:textId="229C7C1A" w:rsidR="00733C13" w:rsidRDefault="00942B33" w:rsidP="00942B33">
    <w:pPr>
      <w:pStyle w:val="Header"/>
      <w:ind w:left="-1980" w:right="-903"/>
    </w:pPr>
    <w:r>
      <w:rPr>
        <w:noProof/>
        <w:lang w:val="is-IS" w:eastAsia="is-IS"/>
      </w:rPr>
      <w:drawing>
        <wp:anchor distT="0" distB="0" distL="114300" distR="114300" simplePos="0" relativeHeight="251659264" behindDoc="0" locked="0" layoutInCell="1" allowOverlap="1" wp14:anchorId="45ECAF6D" wp14:editId="483643F4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7562088" cy="1441704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_logo_hau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144170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A53BC"/>
    <w:multiLevelType w:val="hybridMultilevel"/>
    <w:tmpl w:val="62502D8A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27351"/>
    <w:multiLevelType w:val="hybridMultilevel"/>
    <w:tmpl w:val="F95A7C08"/>
    <w:lvl w:ilvl="0" w:tplc="B52624BA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0F0019" w:tentative="1">
      <w:start w:val="1"/>
      <w:numFmt w:val="lowerLetter"/>
      <w:lvlText w:val="%2."/>
      <w:lvlJc w:val="left"/>
      <w:pPr>
        <w:ind w:left="1505" w:hanging="360"/>
      </w:pPr>
    </w:lvl>
    <w:lvl w:ilvl="2" w:tplc="040F001B" w:tentative="1">
      <w:start w:val="1"/>
      <w:numFmt w:val="lowerRoman"/>
      <w:lvlText w:val="%3."/>
      <w:lvlJc w:val="right"/>
      <w:pPr>
        <w:ind w:left="2225" w:hanging="180"/>
      </w:pPr>
    </w:lvl>
    <w:lvl w:ilvl="3" w:tplc="040F000F" w:tentative="1">
      <w:start w:val="1"/>
      <w:numFmt w:val="decimal"/>
      <w:lvlText w:val="%4."/>
      <w:lvlJc w:val="left"/>
      <w:pPr>
        <w:ind w:left="2945" w:hanging="360"/>
      </w:pPr>
    </w:lvl>
    <w:lvl w:ilvl="4" w:tplc="040F0019" w:tentative="1">
      <w:start w:val="1"/>
      <w:numFmt w:val="lowerLetter"/>
      <w:lvlText w:val="%5."/>
      <w:lvlJc w:val="left"/>
      <w:pPr>
        <w:ind w:left="3665" w:hanging="360"/>
      </w:pPr>
    </w:lvl>
    <w:lvl w:ilvl="5" w:tplc="040F001B" w:tentative="1">
      <w:start w:val="1"/>
      <w:numFmt w:val="lowerRoman"/>
      <w:lvlText w:val="%6."/>
      <w:lvlJc w:val="right"/>
      <w:pPr>
        <w:ind w:left="4385" w:hanging="180"/>
      </w:pPr>
    </w:lvl>
    <w:lvl w:ilvl="6" w:tplc="040F000F" w:tentative="1">
      <w:start w:val="1"/>
      <w:numFmt w:val="decimal"/>
      <w:lvlText w:val="%7."/>
      <w:lvlJc w:val="left"/>
      <w:pPr>
        <w:ind w:left="5105" w:hanging="360"/>
      </w:pPr>
    </w:lvl>
    <w:lvl w:ilvl="7" w:tplc="040F0019" w:tentative="1">
      <w:start w:val="1"/>
      <w:numFmt w:val="lowerLetter"/>
      <w:lvlText w:val="%8."/>
      <w:lvlJc w:val="left"/>
      <w:pPr>
        <w:ind w:left="5825" w:hanging="360"/>
      </w:pPr>
    </w:lvl>
    <w:lvl w:ilvl="8" w:tplc="040F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257712280">
    <w:abstractNumId w:val="0"/>
  </w:num>
  <w:num w:numId="2" w16cid:durableId="1306394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E1F"/>
    <w:rsid w:val="0000463B"/>
    <w:rsid w:val="00013ADA"/>
    <w:rsid w:val="000F7AB6"/>
    <w:rsid w:val="0010682F"/>
    <w:rsid w:val="00112CC6"/>
    <w:rsid w:val="00130D77"/>
    <w:rsid w:val="00136700"/>
    <w:rsid w:val="001563A9"/>
    <w:rsid w:val="001867D9"/>
    <w:rsid w:val="001B4C03"/>
    <w:rsid w:val="002131F3"/>
    <w:rsid w:val="00256501"/>
    <w:rsid w:val="002A176F"/>
    <w:rsid w:val="0032191B"/>
    <w:rsid w:val="0037288D"/>
    <w:rsid w:val="003901E5"/>
    <w:rsid w:val="003D76F9"/>
    <w:rsid w:val="00430DF8"/>
    <w:rsid w:val="00457E0C"/>
    <w:rsid w:val="00461B7C"/>
    <w:rsid w:val="00462D8C"/>
    <w:rsid w:val="004704A4"/>
    <w:rsid w:val="00472C07"/>
    <w:rsid w:val="004A45C8"/>
    <w:rsid w:val="004B2C4A"/>
    <w:rsid w:val="004B6F58"/>
    <w:rsid w:val="004F4E9E"/>
    <w:rsid w:val="00522CF3"/>
    <w:rsid w:val="00523D24"/>
    <w:rsid w:val="00532E1F"/>
    <w:rsid w:val="00570C93"/>
    <w:rsid w:val="00577916"/>
    <w:rsid w:val="005A7131"/>
    <w:rsid w:val="005D665C"/>
    <w:rsid w:val="005F7627"/>
    <w:rsid w:val="00621062"/>
    <w:rsid w:val="00685100"/>
    <w:rsid w:val="006A7677"/>
    <w:rsid w:val="00733C13"/>
    <w:rsid w:val="00751746"/>
    <w:rsid w:val="0079742E"/>
    <w:rsid w:val="007D74F8"/>
    <w:rsid w:val="00807BAE"/>
    <w:rsid w:val="0083300F"/>
    <w:rsid w:val="00895CB6"/>
    <w:rsid w:val="0089635A"/>
    <w:rsid w:val="008B6DCF"/>
    <w:rsid w:val="0091051E"/>
    <w:rsid w:val="00927FEC"/>
    <w:rsid w:val="00931452"/>
    <w:rsid w:val="009429F3"/>
    <w:rsid w:val="00942B33"/>
    <w:rsid w:val="009702B0"/>
    <w:rsid w:val="009731F4"/>
    <w:rsid w:val="00974CB8"/>
    <w:rsid w:val="00983558"/>
    <w:rsid w:val="009A037E"/>
    <w:rsid w:val="00A41349"/>
    <w:rsid w:val="00A51A03"/>
    <w:rsid w:val="00AC4E95"/>
    <w:rsid w:val="00AE1FCD"/>
    <w:rsid w:val="00B15419"/>
    <w:rsid w:val="00B254D8"/>
    <w:rsid w:val="00B446D7"/>
    <w:rsid w:val="00B60182"/>
    <w:rsid w:val="00B76B65"/>
    <w:rsid w:val="00B93EF6"/>
    <w:rsid w:val="00BA305B"/>
    <w:rsid w:val="00BE60BB"/>
    <w:rsid w:val="00BF0304"/>
    <w:rsid w:val="00C30B07"/>
    <w:rsid w:val="00C4042B"/>
    <w:rsid w:val="00C55D40"/>
    <w:rsid w:val="00C95D7D"/>
    <w:rsid w:val="00CB0A8A"/>
    <w:rsid w:val="00CB5E96"/>
    <w:rsid w:val="00D22DDA"/>
    <w:rsid w:val="00D82287"/>
    <w:rsid w:val="00DC2E5D"/>
    <w:rsid w:val="00DE2A37"/>
    <w:rsid w:val="00E22368"/>
    <w:rsid w:val="00E50050"/>
    <w:rsid w:val="00E850A7"/>
    <w:rsid w:val="00E86D80"/>
    <w:rsid w:val="00EA0828"/>
    <w:rsid w:val="00ED7331"/>
    <w:rsid w:val="00EE0E3B"/>
    <w:rsid w:val="00F20473"/>
    <w:rsid w:val="00F72C00"/>
    <w:rsid w:val="00F92488"/>
    <w:rsid w:val="00F96955"/>
    <w:rsid w:val="00FA475A"/>
    <w:rsid w:val="00FB355D"/>
    <w:rsid w:val="00FE6F58"/>
    <w:rsid w:val="00FE7DFA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gopro.net/CaseSchema"/>
  <w:attachedSchema w:val="http://gopro.net/ClientSchema"/>
  <w:themeFontLang w:val="is-I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B94992C"/>
  <w15:docId w15:val="{3FCAA77D-299C-4A13-81BB-8C66C045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32E1F"/>
    <w:pPr>
      <w:tabs>
        <w:tab w:val="center" w:pos="4320"/>
        <w:tab w:val="right" w:pos="8640"/>
      </w:tabs>
    </w:pPr>
    <w:rPr>
      <w:lang w:val="en-US"/>
    </w:rPr>
  </w:style>
  <w:style w:type="paragraph" w:styleId="Footer">
    <w:name w:val="footer"/>
    <w:basedOn w:val="Normal"/>
    <w:rsid w:val="00532E1F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link w:val="BalloonTextChar"/>
    <w:rsid w:val="002131F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131F3"/>
    <w:rPr>
      <w:rFonts w:ascii="Lucida Grande" w:hAnsi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D6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A97E0BD84044A8370D0EAEB09CCDB" ma:contentTypeVersion="12" ma:contentTypeDescription="Create a new document." ma:contentTypeScope="" ma:versionID="c168566e13a767a4454c042cdac0a07d">
  <xsd:schema xmlns:xsd="http://www.w3.org/2001/XMLSchema" xmlns:xs="http://www.w3.org/2001/XMLSchema" xmlns:p="http://schemas.microsoft.com/office/2006/metadata/properties" xmlns:ns2="20420cb3-c42c-4ab8-8286-9470b661e7c8" xmlns:ns3="05cc0a37-32b3-4410-a99a-58cfb34329fd" targetNamespace="http://schemas.microsoft.com/office/2006/metadata/properties" ma:root="true" ma:fieldsID="9fdbc00b8b3c9f529f915745c3a9df0c" ns2:_="" ns3:_="">
    <xsd:import namespace="20420cb3-c42c-4ab8-8286-9470b661e7c8"/>
    <xsd:import namespace="05cc0a37-32b3-4410-a99a-58cfb34329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20cb3-c42c-4ab8-8286-9470b661e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c0a37-32b3-4410-a99a-58cfb34329f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A224BB-B365-4C69-B476-C8C4114501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9009AC-93B7-4545-94FE-7BB64B32FB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EC2E8D-0C49-437B-AFE9-DF68A8902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420cb3-c42c-4ab8-8286-9470b661e7c8"/>
    <ds:schemaRef ds:uri="05cc0a37-32b3-4410-a99a-58cfb3432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Háskólinn á Akureyri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</dc:creator>
  <cp:keywords/>
  <cp:lastModifiedBy>Anna Bryndís Sigurðardóttir - HA</cp:lastModifiedBy>
  <cp:revision>2</cp:revision>
  <cp:lastPrinted>2018-04-03T15:07:00Z</cp:lastPrinted>
  <dcterms:created xsi:type="dcterms:W3CDTF">2023-02-27T16:11:00Z</dcterms:created>
  <dcterms:modified xsi:type="dcterms:W3CDTF">2023-02-27T16:11:00Z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0x0101004ADA97E0BD84044A8370D0EAEB09CCDB</vt:lpwstr>
  </property>
</Properties>
</file>